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C8" w:rsidRPr="00CD12B8" w:rsidRDefault="00E930C8" w:rsidP="00E930C8">
      <w:pPr>
        <w:jc w:val="center"/>
        <w:rPr>
          <w:b/>
        </w:rPr>
      </w:pPr>
      <w:r w:rsidRPr="00CD12B8">
        <w:rPr>
          <w:b/>
        </w:rPr>
        <w:t xml:space="preserve">ELENCO ALUNNI AMMESI AL PROGETTO ERASMUS+ </w:t>
      </w:r>
      <w:r w:rsidR="00AB2436">
        <w:rPr>
          <w:b/>
        </w:rPr>
        <w:t xml:space="preserve">2023/2024 SHORT </w:t>
      </w:r>
      <w:r>
        <w:rPr>
          <w:b/>
        </w:rPr>
        <w:t>CON DESTINAZIONE GRECIA</w:t>
      </w:r>
    </w:p>
    <w:p w:rsidR="00E728E2" w:rsidRDefault="00E728E2"/>
    <w:tbl>
      <w:tblPr>
        <w:tblW w:w="6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700"/>
        <w:gridCol w:w="2040"/>
        <w:gridCol w:w="2280"/>
      </w:tblGrid>
      <w:tr w:rsidR="00E728E2" w:rsidRPr="00E728E2" w:rsidTr="00E728E2">
        <w:trPr>
          <w:trHeight w:val="46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E2" w:rsidRPr="00E728E2" w:rsidRDefault="00E728E2" w:rsidP="00E72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8E2" w:rsidRPr="00E728E2" w:rsidRDefault="00C97CEE" w:rsidP="00E728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8E2" w:rsidRPr="00C97CEE" w:rsidRDefault="00E728E2" w:rsidP="00E728E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C97CE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 </w:t>
            </w:r>
            <w:r w:rsidR="00C97CEE" w:rsidRPr="00C97CE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NOME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28E2" w:rsidRPr="00C97CEE" w:rsidRDefault="00E728E2" w:rsidP="00E728E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C97CEE" w:rsidRPr="00C97CE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CLASSE</w:t>
            </w:r>
          </w:p>
        </w:tc>
      </w:tr>
      <w:tr w:rsidR="005A6D4A" w:rsidRPr="00E728E2" w:rsidTr="005A6D4A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color w:val="000000"/>
                <w:lang w:eastAsia="it-IT"/>
              </w:rPr>
              <w:t>BARTOLONI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color w:val="000000"/>
                <w:lang w:eastAsia="it-IT"/>
              </w:rPr>
              <w:t>ULISSE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4926DA" w:rsidP="005A6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4A SALA</w:t>
            </w:r>
            <w:bookmarkStart w:id="0" w:name="_GoBack"/>
            <w:bookmarkEnd w:id="0"/>
          </w:p>
        </w:tc>
      </w:tr>
      <w:tr w:rsidR="005A6D4A" w:rsidRPr="00E728E2" w:rsidTr="00E728E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color w:val="000000"/>
                <w:lang w:eastAsia="it-IT"/>
              </w:rPr>
              <w:t>BRACCI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color w:val="000000"/>
                <w:lang w:eastAsia="it-IT"/>
              </w:rPr>
              <w:t>ANNABELLA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color w:val="000000"/>
                <w:lang w:eastAsia="it-IT"/>
              </w:rPr>
              <w:t>4A ACCOGLIENZA</w:t>
            </w:r>
          </w:p>
        </w:tc>
      </w:tr>
      <w:tr w:rsidR="005A6D4A" w:rsidRPr="00E728E2" w:rsidTr="00E728E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color w:val="000000"/>
                <w:lang w:eastAsia="it-IT"/>
              </w:rPr>
              <w:t>CARMIGNANI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color w:val="000000"/>
                <w:lang w:eastAsia="it-IT"/>
              </w:rPr>
              <w:t>FILIPPO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color w:val="000000"/>
                <w:lang w:eastAsia="it-IT"/>
              </w:rPr>
              <w:t>4C ENOGASTRONOMIA</w:t>
            </w:r>
          </w:p>
        </w:tc>
      </w:tr>
      <w:tr w:rsidR="005A6D4A" w:rsidRPr="00E728E2" w:rsidTr="00E728E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color w:val="000000"/>
                <w:lang w:eastAsia="it-IT"/>
              </w:rPr>
              <w:t>CORDARO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color w:val="000000"/>
                <w:lang w:eastAsia="it-IT"/>
              </w:rPr>
              <w:t>4B ENOGASTRONOMIA</w:t>
            </w:r>
          </w:p>
        </w:tc>
      </w:tr>
      <w:tr w:rsidR="005A6D4A" w:rsidRPr="00E728E2" w:rsidTr="00E728E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color w:val="000000"/>
                <w:lang w:eastAsia="it-IT"/>
              </w:rPr>
              <w:t>D'ANIELLO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color w:val="000000"/>
                <w:lang w:eastAsia="it-IT"/>
              </w:rPr>
              <w:t>4A SALA</w:t>
            </w:r>
          </w:p>
        </w:tc>
      </w:tr>
      <w:tr w:rsidR="005A6D4A" w:rsidRPr="00E728E2" w:rsidTr="00E728E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color w:val="000000"/>
                <w:lang w:eastAsia="it-IT"/>
              </w:rPr>
              <w:t>DE LUCA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color w:val="000000"/>
                <w:lang w:eastAsia="it-IT"/>
              </w:rPr>
              <w:t>FLAVIO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color w:val="000000"/>
                <w:lang w:eastAsia="it-IT"/>
              </w:rPr>
              <w:t>3A ENOGASTRONOMIA</w:t>
            </w:r>
          </w:p>
        </w:tc>
      </w:tr>
      <w:tr w:rsidR="005A6D4A" w:rsidRPr="00E728E2" w:rsidTr="00E728E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DEL VESCOVO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color w:val="000000"/>
                <w:lang w:eastAsia="it-IT"/>
              </w:rPr>
              <w:t>GIULIO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color w:val="000000"/>
                <w:lang w:eastAsia="it-IT"/>
              </w:rPr>
              <w:t>4A SALA</w:t>
            </w:r>
          </w:p>
        </w:tc>
      </w:tr>
      <w:tr w:rsidR="005A6D4A" w:rsidRPr="00E728E2" w:rsidTr="00E728E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color w:val="000000"/>
                <w:lang w:eastAsia="it-IT"/>
              </w:rPr>
              <w:t>DE VITA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color w:val="000000"/>
                <w:lang w:eastAsia="it-IT"/>
              </w:rPr>
              <w:t>ARIANNA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color w:val="000000"/>
                <w:lang w:eastAsia="it-IT"/>
              </w:rPr>
              <w:t>4A COMMERCIALE</w:t>
            </w:r>
          </w:p>
        </w:tc>
      </w:tr>
      <w:tr w:rsidR="005A6D4A" w:rsidRPr="00E728E2" w:rsidTr="00E728E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lang w:eastAsia="it-IT"/>
              </w:rPr>
              <w:t>DONATO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lang w:eastAsia="it-IT"/>
              </w:rPr>
              <w:t>RYANNE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lang w:eastAsia="it-IT"/>
              </w:rPr>
              <w:t>4 ACCOGLIENZA</w:t>
            </w:r>
          </w:p>
        </w:tc>
      </w:tr>
      <w:tr w:rsidR="005A6D4A" w:rsidRPr="00E728E2" w:rsidTr="00E728E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lang w:eastAsia="it-IT"/>
              </w:rPr>
              <w:t>FIORENTINI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lang w:eastAsia="it-IT"/>
              </w:rPr>
              <w:t>CHIARA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lang w:eastAsia="it-IT"/>
              </w:rPr>
              <w:t>4A ENOGASTRONOMIA</w:t>
            </w:r>
          </w:p>
        </w:tc>
      </w:tr>
      <w:tr w:rsidR="005A6D4A" w:rsidRPr="00E728E2" w:rsidTr="00E728E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color w:val="000000"/>
                <w:lang w:eastAsia="it-IT"/>
              </w:rPr>
              <w:t>GULLO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color w:val="000000"/>
                <w:lang w:eastAsia="it-IT"/>
              </w:rPr>
              <w:t>LEONARDO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color w:val="000000"/>
                <w:lang w:eastAsia="it-IT"/>
              </w:rPr>
              <w:t>4A COMMERCIALE</w:t>
            </w:r>
          </w:p>
        </w:tc>
      </w:tr>
      <w:tr w:rsidR="005A6D4A" w:rsidRPr="00E728E2" w:rsidTr="00E728E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lang w:eastAsia="it-IT"/>
              </w:rPr>
              <w:t>LO PINTO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lang w:eastAsia="it-IT"/>
              </w:rPr>
              <w:t>MARTINA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lang w:eastAsia="it-IT"/>
              </w:rPr>
              <w:t>4A SALA</w:t>
            </w:r>
          </w:p>
        </w:tc>
      </w:tr>
      <w:tr w:rsidR="005A6D4A" w:rsidRPr="00E728E2" w:rsidTr="00E728E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MONTANARI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color w:val="000000"/>
                <w:lang w:eastAsia="it-IT"/>
              </w:rPr>
              <w:t>ILARIA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color w:val="000000"/>
                <w:lang w:eastAsia="it-IT"/>
              </w:rPr>
              <w:t>4 ACCOGLIENZA</w:t>
            </w:r>
          </w:p>
        </w:tc>
      </w:tr>
      <w:tr w:rsidR="005A6D4A" w:rsidRPr="00E728E2" w:rsidTr="00E728E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color w:val="000000"/>
                <w:lang w:eastAsia="it-IT"/>
              </w:rPr>
              <w:t>KAUSAR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color w:val="000000"/>
                <w:lang w:eastAsia="it-IT"/>
              </w:rPr>
              <w:t>FATIMA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color w:val="000000"/>
                <w:lang w:eastAsia="it-IT"/>
              </w:rPr>
              <w:t>4 ACCOGLIENZA</w:t>
            </w:r>
          </w:p>
        </w:tc>
      </w:tr>
      <w:tr w:rsidR="005A6D4A" w:rsidRPr="00E728E2" w:rsidTr="00E728E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lang w:eastAsia="it-IT"/>
              </w:rPr>
              <w:t>PICCIONI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lang w:eastAsia="it-IT"/>
              </w:rPr>
              <w:t>MARZIA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lang w:eastAsia="it-IT"/>
              </w:rPr>
              <w:t>4A COMMERCIALE</w:t>
            </w:r>
          </w:p>
        </w:tc>
      </w:tr>
      <w:tr w:rsidR="005A6D4A" w:rsidRPr="00E728E2" w:rsidTr="005A6D4A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color w:val="000000"/>
                <w:lang w:eastAsia="it-IT"/>
              </w:rPr>
              <w:t>PALOMBI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color w:val="000000"/>
                <w:lang w:eastAsia="it-IT"/>
              </w:rPr>
              <w:t>4B ENOGASTRONOMIA</w:t>
            </w:r>
          </w:p>
        </w:tc>
      </w:tr>
      <w:tr w:rsidR="005A6D4A" w:rsidRPr="00E728E2" w:rsidTr="005A6D4A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color w:val="000000"/>
                <w:lang w:eastAsia="it-IT"/>
              </w:rPr>
              <w:t>PINTUS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color w:val="000000"/>
                <w:lang w:eastAsia="it-IT"/>
              </w:rPr>
              <w:t>LAURA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color w:val="000000"/>
                <w:lang w:eastAsia="it-IT"/>
              </w:rPr>
              <w:t>4A ENOGASTRONOMIA</w:t>
            </w:r>
          </w:p>
        </w:tc>
      </w:tr>
      <w:tr w:rsidR="005A6D4A" w:rsidRPr="00E728E2" w:rsidTr="005A6D4A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color w:val="000000"/>
                <w:lang w:eastAsia="it-IT"/>
              </w:rPr>
              <w:t>RICCIARELLI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color w:val="000000"/>
                <w:lang w:eastAsia="it-IT"/>
              </w:rPr>
              <w:t>SIMONE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color w:val="000000"/>
                <w:lang w:eastAsia="it-IT"/>
              </w:rPr>
              <w:t>4C ENOGASTRONOMIA</w:t>
            </w:r>
          </w:p>
        </w:tc>
      </w:tr>
      <w:tr w:rsidR="005A6D4A" w:rsidRPr="00E728E2" w:rsidTr="005A6D4A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lang w:eastAsia="it-IT"/>
              </w:rPr>
              <w:t>SANTINI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lang w:eastAsia="it-IT"/>
              </w:rPr>
              <w:t>MARIA VITTORIA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lang w:eastAsia="it-IT"/>
              </w:rPr>
              <w:t>4A COMMERCIALE</w:t>
            </w:r>
          </w:p>
        </w:tc>
      </w:tr>
      <w:tr w:rsidR="005A6D4A" w:rsidRPr="00E728E2" w:rsidTr="005A6D4A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color w:val="000000"/>
                <w:lang w:eastAsia="it-IT"/>
              </w:rPr>
              <w:t>STUPPIA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color w:val="000000"/>
                <w:lang w:eastAsia="it-IT"/>
              </w:rPr>
              <w:t>ROBERTO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D4A" w:rsidRPr="00E728E2" w:rsidRDefault="005A6D4A" w:rsidP="005A6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28E2">
              <w:rPr>
                <w:rFonts w:ascii="Calibri" w:eastAsia="Times New Roman" w:hAnsi="Calibri" w:cs="Calibri"/>
                <w:color w:val="000000"/>
                <w:lang w:eastAsia="it-IT"/>
              </w:rPr>
              <w:t>4C ENOGASTRONOMIA</w:t>
            </w:r>
          </w:p>
        </w:tc>
      </w:tr>
    </w:tbl>
    <w:p w:rsidR="00E728E2" w:rsidRDefault="00E728E2"/>
    <w:sectPr w:rsidR="00E728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2"/>
    <w:rsid w:val="004926DA"/>
    <w:rsid w:val="005A6D4A"/>
    <w:rsid w:val="007C4C4F"/>
    <w:rsid w:val="00AB2436"/>
    <w:rsid w:val="00C97CEE"/>
    <w:rsid w:val="00E728E2"/>
    <w:rsid w:val="00E930C8"/>
    <w:rsid w:val="00E9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7EDDF-57DC-4267-9291-86BC0F20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</dc:creator>
  <cp:keywords/>
  <dc:description/>
  <cp:lastModifiedBy>ERASMUS</cp:lastModifiedBy>
  <cp:revision>10</cp:revision>
  <dcterms:created xsi:type="dcterms:W3CDTF">2023-11-16T14:16:00Z</dcterms:created>
  <dcterms:modified xsi:type="dcterms:W3CDTF">2023-11-22T16:15:00Z</dcterms:modified>
</cp:coreProperties>
</file>