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371"/>
        <w:tblW w:w="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300"/>
      </w:tblGrid>
      <w:tr w:rsidR="00285B2A" w:rsidRPr="00285B2A" w14:paraId="4A23C0C4" w14:textId="77777777" w:rsidTr="00285B2A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368A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CEPPI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309C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SAMUELE</w:t>
            </w:r>
          </w:p>
        </w:tc>
      </w:tr>
      <w:tr w:rsidR="00285B2A" w:rsidRPr="00285B2A" w14:paraId="2797F462" w14:textId="77777777" w:rsidTr="00285B2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EDA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CONSON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FE42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GABRIELE </w:t>
            </w:r>
          </w:p>
        </w:tc>
      </w:tr>
      <w:tr w:rsidR="00285B2A" w:rsidRPr="00285B2A" w14:paraId="28FB0CEA" w14:textId="77777777" w:rsidTr="00285B2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153E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CRUCIANI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A37E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2060"/>
                <w:lang w:eastAsia="it-IT"/>
              </w:rPr>
              <w:t>TOMMASO</w:t>
            </w:r>
          </w:p>
        </w:tc>
      </w:tr>
      <w:tr w:rsidR="00285B2A" w:rsidRPr="00285B2A" w14:paraId="09A797D7" w14:textId="77777777" w:rsidTr="00285B2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3550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DANIELLI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22C5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MARTINA</w:t>
            </w:r>
          </w:p>
        </w:tc>
      </w:tr>
      <w:tr w:rsidR="00285B2A" w:rsidRPr="00285B2A" w14:paraId="7A78BFDD" w14:textId="77777777" w:rsidTr="00285B2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663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FILIPPI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9884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ALESSANDRO</w:t>
            </w:r>
          </w:p>
        </w:tc>
      </w:tr>
      <w:tr w:rsidR="00285B2A" w:rsidRPr="00285B2A" w14:paraId="35DCAE69" w14:textId="77777777" w:rsidTr="00285B2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7F2B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FLORIO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4E18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MICHELE LEONARDO</w:t>
            </w:r>
          </w:p>
        </w:tc>
      </w:tr>
      <w:tr w:rsidR="00285B2A" w:rsidRPr="00285B2A" w14:paraId="630087A0" w14:textId="77777777" w:rsidTr="00285B2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B4C1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lang w:eastAsia="it-IT"/>
              </w:rPr>
              <w:t>GARCIA HUAYTA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3C50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lang w:eastAsia="it-IT"/>
              </w:rPr>
              <w:t>DEVORA MADELEYNE</w:t>
            </w:r>
          </w:p>
        </w:tc>
      </w:tr>
      <w:tr w:rsidR="00285B2A" w:rsidRPr="00285B2A" w14:paraId="2C57D84E" w14:textId="77777777" w:rsidTr="00285B2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F8AB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GENTILE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6F0B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ALICE</w:t>
            </w:r>
          </w:p>
        </w:tc>
      </w:tr>
      <w:tr w:rsidR="00285B2A" w:rsidRPr="00285B2A" w14:paraId="0FC06896" w14:textId="77777777" w:rsidTr="00285B2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03F9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GIULIANO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46EA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GIULIA</w:t>
            </w:r>
          </w:p>
        </w:tc>
      </w:tr>
      <w:tr w:rsidR="00285B2A" w:rsidRPr="00285B2A" w14:paraId="7413B44F" w14:textId="77777777" w:rsidTr="00285B2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F36B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lang w:eastAsia="it-IT"/>
              </w:rPr>
              <w:t>GRIFONI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412A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lang w:eastAsia="it-IT"/>
              </w:rPr>
              <w:t>LEONARDO</w:t>
            </w:r>
          </w:p>
        </w:tc>
      </w:tr>
      <w:tr w:rsidR="00285B2A" w:rsidRPr="00285B2A" w14:paraId="51FAA885" w14:textId="77777777" w:rsidTr="00285B2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228D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LOPES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4BC6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ARIANNA MARIA</w:t>
            </w:r>
          </w:p>
        </w:tc>
      </w:tr>
      <w:tr w:rsidR="00285B2A" w:rsidRPr="00285B2A" w14:paraId="68C9DF01" w14:textId="77777777" w:rsidTr="00285B2A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DBFF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LUCIANI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8BC6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PABLO</w:t>
            </w:r>
          </w:p>
        </w:tc>
      </w:tr>
      <w:tr w:rsidR="00285B2A" w:rsidRPr="00285B2A" w14:paraId="61FA5540" w14:textId="77777777" w:rsidTr="00285B2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0C6C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MUNAFO'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43A9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RICCARDO</w:t>
            </w:r>
          </w:p>
        </w:tc>
      </w:tr>
      <w:tr w:rsidR="00285B2A" w:rsidRPr="00285B2A" w14:paraId="30EC41A4" w14:textId="77777777" w:rsidTr="00285B2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748E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MURASECCO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5289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SARA</w:t>
            </w:r>
          </w:p>
        </w:tc>
      </w:tr>
      <w:tr w:rsidR="00285B2A" w:rsidRPr="00285B2A" w14:paraId="465A7B27" w14:textId="77777777" w:rsidTr="00285B2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EB65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PEPPONI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7215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lang w:eastAsia="it-IT"/>
              </w:rPr>
              <w:t>LUCIA</w:t>
            </w:r>
          </w:p>
        </w:tc>
      </w:tr>
      <w:tr w:rsidR="00285B2A" w:rsidRPr="00285B2A" w14:paraId="7098FACB" w14:textId="77777777" w:rsidTr="00285B2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53BF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lang w:eastAsia="it-IT"/>
              </w:rPr>
              <w:t>RENZI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924B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lang w:eastAsia="it-IT"/>
              </w:rPr>
              <w:t>FEDERICO</w:t>
            </w:r>
          </w:p>
        </w:tc>
      </w:tr>
      <w:tr w:rsidR="00285B2A" w:rsidRPr="00285B2A" w14:paraId="62D4D949" w14:textId="77777777" w:rsidTr="00285B2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3CC0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ROSSI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6718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MANILA</w:t>
            </w:r>
          </w:p>
        </w:tc>
      </w:tr>
      <w:tr w:rsidR="00285B2A" w:rsidRPr="00285B2A" w14:paraId="264C6BD6" w14:textId="77777777" w:rsidTr="00285B2A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AFFF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lang w:eastAsia="it-IT"/>
              </w:rPr>
              <w:t>TERSHANA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8163" w14:textId="77777777" w:rsidR="00285B2A" w:rsidRPr="00285B2A" w:rsidRDefault="00285B2A" w:rsidP="00285B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285B2A">
              <w:rPr>
                <w:rFonts w:ascii="Calibri" w:eastAsia="Times New Roman" w:hAnsi="Calibri" w:cs="Calibri"/>
                <w:b/>
                <w:bCs/>
                <w:lang w:eastAsia="it-IT"/>
              </w:rPr>
              <w:t>JONIDA</w:t>
            </w:r>
          </w:p>
        </w:tc>
      </w:tr>
    </w:tbl>
    <w:p w14:paraId="4FC62B66" w14:textId="77777777" w:rsidR="00285B2A" w:rsidRPr="00285B2A" w:rsidRDefault="00285B2A" w:rsidP="00285B2A">
      <w:pPr>
        <w:spacing w:after="0" w:line="237" w:lineRule="auto"/>
        <w:rPr>
          <w:b/>
          <w:bCs/>
          <w:u w:val="single"/>
        </w:rPr>
      </w:pPr>
      <w:r w:rsidRPr="00285B2A">
        <w:rPr>
          <w:b/>
          <w:bCs/>
          <w:u w:val="single"/>
        </w:rPr>
        <w:t>ELENCO ALUNNI AMMESSI AL PROGETTO DI 1 MESE</w:t>
      </w:r>
      <w:r>
        <w:rPr>
          <w:b/>
          <w:bCs/>
          <w:u w:val="single"/>
        </w:rPr>
        <w:t xml:space="preserve"> </w:t>
      </w:r>
      <w:r w:rsidRPr="00285B2A">
        <w:rPr>
          <w:b/>
          <w:bCs/>
          <w:u w:val="single"/>
        </w:rPr>
        <w:t xml:space="preserve">VET International Consortium for </w:t>
      </w:r>
      <w:proofErr w:type="spellStart"/>
      <w:r w:rsidRPr="00285B2A">
        <w:rPr>
          <w:b/>
          <w:bCs/>
          <w:u w:val="single"/>
        </w:rPr>
        <w:t>Tourism</w:t>
      </w:r>
      <w:proofErr w:type="spellEnd"/>
      <w:r w:rsidRPr="00285B2A">
        <w:rPr>
          <w:b/>
          <w:bCs/>
          <w:u w:val="single"/>
        </w:rPr>
        <w:t xml:space="preserve"> and Environment -  ACCREDITAMENTI 2021    project code 2021-1-IT01-KA121-VET-000009606” </w:t>
      </w:r>
    </w:p>
    <w:p w14:paraId="007BCF63" w14:textId="77777777" w:rsidR="00285B2A" w:rsidRPr="00285B2A" w:rsidRDefault="00285B2A" w:rsidP="00285B2A">
      <w:pPr>
        <w:suppressAutoHyphens/>
        <w:spacing w:after="0" w:line="256" w:lineRule="auto"/>
        <w:rPr>
          <w:rFonts w:ascii="Calibri" w:eastAsia="Calibri" w:hAnsi="Calibri" w:cs="Calibri"/>
          <w:b/>
          <w:color w:val="000000"/>
          <w:sz w:val="24"/>
          <w:lang w:eastAsia="ar-SA"/>
        </w:rPr>
      </w:pPr>
      <w:r w:rsidRPr="00285B2A">
        <w:rPr>
          <w:rFonts w:ascii="Calibri" w:eastAsia="Calibri" w:hAnsi="Calibri" w:cs="Calibri"/>
          <w:i/>
          <w:color w:val="000000"/>
          <w:sz w:val="24"/>
          <w:lang w:eastAsia="ar-SA"/>
        </w:rPr>
        <w:t xml:space="preserve"> </w:t>
      </w:r>
      <w:r w:rsidRPr="00285B2A">
        <w:rPr>
          <w:rFonts w:ascii="Calibri" w:eastAsia="Calibri" w:hAnsi="Calibri" w:cs="Calibri"/>
          <w:b/>
          <w:color w:val="000000"/>
          <w:sz w:val="20"/>
          <w:lang w:eastAsia="ar-SA"/>
        </w:rPr>
        <w:t xml:space="preserve"> </w:t>
      </w:r>
    </w:p>
    <w:p w14:paraId="207413F7" w14:textId="28CFA896" w:rsidR="00285B2A" w:rsidRPr="00285B2A" w:rsidRDefault="00285B2A" w:rsidP="00285B2A">
      <w:pPr>
        <w:jc w:val="center"/>
        <w:rPr>
          <w:b/>
          <w:bCs/>
          <w:u w:val="single"/>
        </w:rPr>
      </w:pPr>
    </w:p>
    <w:p w14:paraId="6BE14EAC" w14:textId="3D93FB58" w:rsidR="00285B2A" w:rsidRDefault="00285B2A" w:rsidP="00285B2A">
      <w:pPr>
        <w:jc w:val="center"/>
      </w:pPr>
    </w:p>
    <w:p w14:paraId="711E374E" w14:textId="2F3CB175" w:rsidR="00285B2A" w:rsidRDefault="00285B2A" w:rsidP="00285B2A">
      <w:pPr>
        <w:jc w:val="center"/>
      </w:pPr>
    </w:p>
    <w:p w14:paraId="4670B4BD" w14:textId="77777777" w:rsidR="00285B2A" w:rsidRDefault="00285B2A" w:rsidP="00285B2A">
      <w:pPr>
        <w:jc w:val="center"/>
      </w:pPr>
    </w:p>
    <w:sectPr w:rsidR="00285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2A"/>
    <w:rsid w:val="0028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7CF5"/>
  <w15:chartTrackingRefBased/>
  <w15:docId w15:val="{3EB93C4C-1B07-48A6-BE58-76879377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2022-03-02T17:32:00Z</dcterms:created>
  <dcterms:modified xsi:type="dcterms:W3CDTF">2022-03-02T17:36:00Z</dcterms:modified>
</cp:coreProperties>
</file>