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1D6" w:rsidRDefault="006E71D6" w:rsidP="006E71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E71D6">
        <w:rPr>
          <w:rFonts w:ascii="Times New Roman" w:hAnsi="Times New Roman" w:cs="Times New Roman"/>
          <w:b/>
          <w:sz w:val="24"/>
          <w:szCs w:val="24"/>
          <w:lang w:val="fr-FR"/>
        </w:rPr>
        <w:t>I.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P.S.E.O.A.S.C. “ G. De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Carolis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>” –</w:t>
      </w:r>
      <w:r w:rsidRPr="006E71D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SPOLETO</w:t>
      </w:r>
    </w:p>
    <w:p w:rsidR="006E71D6" w:rsidRPr="006E71D6" w:rsidRDefault="006E71D6" w:rsidP="006E71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6E71D6" w:rsidRPr="006E71D6" w:rsidRDefault="006E71D6" w:rsidP="006E71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6E71D6" w:rsidRDefault="006E71D6" w:rsidP="006E71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71D6">
        <w:rPr>
          <w:rFonts w:ascii="Times New Roman" w:hAnsi="Times New Roman" w:cs="Times New Roman"/>
          <w:b/>
          <w:sz w:val="24"/>
          <w:szCs w:val="24"/>
          <w:u w:val="single"/>
        </w:rPr>
        <w:t>PROGRAMMA ANALITICO DEI CONTENUTI DISCIPLINARI</w:t>
      </w:r>
    </w:p>
    <w:p w:rsidR="006E71D6" w:rsidRPr="006E71D6" w:rsidRDefault="006E71D6" w:rsidP="006E71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E71D6" w:rsidRPr="006E71D6" w:rsidRDefault="006E71D6" w:rsidP="006E71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71D6" w:rsidRPr="006E71D6" w:rsidRDefault="006E71D6" w:rsidP="006E71D6">
      <w:pPr>
        <w:rPr>
          <w:rFonts w:ascii="Times New Roman" w:hAnsi="Times New Roman" w:cs="Times New Roman"/>
          <w:sz w:val="24"/>
          <w:szCs w:val="24"/>
        </w:rPr>
      </w:pPr>
      <w:r w:rsidRPr="006E71D6">
        <w:rPr>
          <w:rFonts w:ascii="Times New Roman" w:hAnsi="Times New Roman" w:cs="Times New Roman"/>
          <w:b/>
          <w:sz w:val="24"/>
          <w:szCs w:val="24"/>
        </w:rPr>
        <w:t>MATERIA D’INSEGNAMENTO</w:t>
      </w:r>
      <w:r w:rsidRPr="006E71D6">
        <w:rPr>
          <w:rFonts w:ascii="Times New Roman" w:hAnsi="Times New Roman" w:cs="Times New Roman"/>
          <w:sz w:val="24"/>
          <w:szCs w:val="24"/>
        </w:rPr>
        <w:t>. LINGUA E CIVILTA’ STRANIERA FRANCESE</w:t>
      </w:r>
    </w:p>
    <w:p w:rsidR="006E71D6" w:rsidRPr="006E71D6" w:rsidRDefault="006E71D6" w:rsidP="006E71D6">
      <w:pPr>
        <w:rPr>
          <w:rFonts w:ascii="Times New Roman" w:hAnsi="Times New Roman" w:cs="Times New Roman"/>
          <w:sz w:val="24"/>
          <w:szCs w:val="24"/>
        </w:rPr>
      </w:pPr>
      <w:r w:rsidRPr="006E71D6">
        <w:rPr>
          <w:rFonts w:ascii="Times New Roman" w:hAnsi="Times New Roman" w:cs="Times New Roman"/>
          <w:b/>
          <w:sz w:val="24"/>
          <w:szCs w:val="24"/>
        </w:rPr>
        <w:t>CLASSE</w:t>
      </w:r>
      <w:r w:rsidRPr="006E71D6">
        <w:rPr>
          <w:rFonts w:ascii="Times New Roman" w:hAnsi="Times New Roman" w:cs="Times New Roman"/>
          <w:sz w:val="24"/>
          <w:szCs w:val="24"/>
        </w:rPr>
        <w:t>: IV SALA E VENDITA</w:t>
      </w:r>
    </w:p>
    <w:p w:rsidR="006E71D6" w:rsidRPr="006E71D6" w:rsidRDefault="006E71D6" w:rsidP="006E71D6">
      <w:pPr>
        <w:rPr>
          <w:rFonts w:ascii="Times New Roman" w:hAnsi="Times New Roman" w:cs="Times New Roman"/>
          <w:sz w:val="24"/>
          <w:szCs w:val="24"/>
        </w:rPr>
      </w:pPr>
      <w:r w:rsidRPr="006E71D6">
        <w:rPr>
          <w:rFonts w:ascii="Times New Roman" w:hAnsi="Times New Roman" w:cs="Times New Roman"/>
          <w:b/>
          <w:sz w:val="24"/>
          <w:szCs w:val="24"/>
        </w:rPr>
        <w:t>LIBRO DI TESTO IN ADOZIONE</w:t>
      </w:r>
      <w:r w:rsidR="0027111D">
        <w:rPr>
          <w:rFonts w:ascii="Times New Roman" w:hAnsi="Times New Roman" w:cs="Times New Roman"/>
          <w:sz w:val="24"/>
          <w:szCs w:val="24"/>
        </w:rPr>
        <w:t xml:space="preserve">: </w:t>
      </w:r>
      <w:r w:rsidR="0027111D" w:rsidRPr="0027111D">
        <w:rPr>
          <w:rFonts w:ascii="Times New Roman" w:hAnsi="Times New Roman" w:cs="Times New Roman"/>
          <w:i/>
          <w:sz w:val="24"/>
          <w:szCs w:val="24"/>
        </w:rPr>
        <w:t>CÔTÉ CUISINE, C</w:t>
      </w:r>
      <w:r w:rsidR="0027111D">
        <w:rPr>
          <w:rFonts w:ascii="Times New Roman" w:hAnsi="Times New Roman" w:cs="Times New Roman"/>
          <w:i/>
          <w:sz w:val="24"/>
          <w:szCs w:val="24"/>
        </w:rPr>
        <w:t>Ô</w:t>
      </w:r>
      <w:r w:rsidR="00B606B0" w:rsidRPr="0027111D">
        <w:rPr>
          <w:rFonts w:ascii="Times New Roman" w:hAnsi="Times New Roman" w:cs="Times New Roman"/>
          <w:i/>
          <w:sz w:val="24"/>
          <w:szCs w:val="24"/>
        </w:rPr>
        <w:t>TÉ SALLE</w:t>
      </w:r>
      <w:r w:rsidR="00B606B0">
        <w:rPr>
          <w:rFonts w:ascii="Times New Roman" w:hAnsi="Times New Roman" w:cs="Times New Roman"/>
          <w:sz w:val="24"/>
          <w:szCs w:val="24"/>
        </w:rPr>
        <w:t xml:space="preserve">, </w:t>
      </w:r>
      <w:r w:rsidRPr="006E71D6">
        <w:rPr>
          <w:rFonts w:ascii="Times New Roman" w:hAnsi="Times New Roman" w:cs="Times New Roman"/>
          <w:sz w:val="24"/>
          <w:szCs w:val="24"/>
        </w:rPr>
        <w:t>MINERVA SCUOLA</w:t>
      </w:r>
    </w:p>
    <w:p w:rsidR="006E71D6" w:rsidRPr="006E71D6" w:rsidRDefault="006E71D6" w:rsidP="006E71D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6E71D6" w:rsidTr="006E71D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D6" w:rsidRDefault="006E71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71D6" w:rsidRDefault="006E71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Modulo 0: EN SALLE</w:t>
            </w:r>
          </w:p>
          <w:p w:rsidR="006E71D6" w:rsidRDefault="006E71D6"/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D6" w:rsidRDefault="006E71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71D6" w:rsidRPr="00B606B0" w:rsidRDefault="00B606B0" w:rsidP="00B606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Ripasso dei principali </w:t>
            </w:r>
            <w:r w:rsidR="006E71D6">
              <w:rPr>
                <w:rFonts w:ascii="Times New Roman" w:hAnsi="Times New Roman" w:cs="Times New Roman"/>
                <w:sz w:val="24"/>
                <w:szCs w:val="24"/>
              </w:rPr>
              <w:t>argomenti settoriali del terzo anno e di alcune strutture grammaticali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1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6E71D6" w:rsidRPr="0027111D" w:rsidTr="006E71D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D6" w:rsidRDefault="006E71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71D6" w:rsidRDefault="006E71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Modulo 1: MYRIADE DE RESTOS</w:t>
            </w:r>
          </w:p>
          <w:p w:rsidR="006E71D6" w:rsidRDefault="006E7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1D6" w:rsidRDefault="006E71D6"/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B0" w:rsidRDefault="00B606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6E71D6" w:rsidRPr="006E71D6" w:rsidRDefault="006E7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E71D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différents types de restauration :</w:t>
            </w:r>
            <w:r w:rsidR="000A32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6E71D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 restauration commerciale et non commerciale.</w:t>
            </w:r>
          </w:p>
          <w:p w:rsidR="006E71D6" w:rsidRPr="00B606B0" w:rsidRDefault="006E71D6" w:rsidP="00B606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Bars et restaurants typi</w:t>
            </w:r>
            <w:r w:rsidRPr="006E71D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quement français.</w:t>
            </w:r>
          </w:p>
        </w:tc>
      </w:tr>
      <w:tr w:rsidR="006E71D6" w:rsidRPr="0027111D" w:rsidTr="006E71D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D6" w:rsidRPr="006E71D6" w:rsidRDefault="006E71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  <w:p w:rsidR="006E71D6" w:rsidRDefault="006E71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Modulo 2: BALADE GOURMANDE EN ITALIE</w:t>
            </w:r>
          </w:p>
          <w:p w:rsidR="006E71D6" w:rsidRDefault="006E71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71D6" w:rsidRDefault="006E71D6"/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D6" w:rsidRPr="006E71D6" w:rsidRDefault="006E71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  <w:p w:rsidR="006E71D6" w:rsidRPr="006E71D6" w:rsidRDefault="006E7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E71D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Décrire une spécialité italienne.</w:t>
            </w:r>
          </w:p>
          <w:p w:rsidR="006E71D6" w:rsidRPr="006E71D6" w:rsidRDefault="006E7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E71D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Parler de la cuisine italienne.</w:t>
            </w:r>
          </w:p>
          <w:p w:rsidR="006E71D6" w:rsidRPr="006E71D6" w:rsidRDefault="006E7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E71D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Présenter une recette.</w:t>
            </w:r>
          </w:p>
          <w:p w:rsidR="006E71D6" w:rsidRPr="006E71D6" w:rsidRDefault="006E7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E71D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La cuisine </w:t>
            </w:r>
            <w:r w:rsidR="00B606B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française</w:t>
            </w:r>
            <w:r w:rsidRPr="006E71D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</w:p>
          <w:p w:rsidR="006E71D6" w:rsidRPr="006E71D6" w:rsidRDefault="006E71D6">
            <w:pPr>
              <w:rPr>
                <w:lang w:val="fr-FR"/>
              </w:rPr>
            </w:pPr>
          </w:p>
        </w:tc>
      </w:tr>
      <w:tr w:rsidR="006E71D6" w:rsidTr="006E71D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D6" w:rsidRPr="000A320D" w:rsidRDefault="006E71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  <w:p w:rsidR="006E71D6" w:rsidRDefault="006E71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Modulo 3: CIVILISATION</w:t>
            </w:r>
          </w:p>
          <w:p w:rsidR="006E71D6" w:rsidRDefault="006E71D6"/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D6" w:rsidRPr="006E71D6" w:rsidRDefault="006E71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  <w:p w:rsidR="006E71D6" w:rsidRPr="006E71D6" w:rsidRDefault="006E7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E71D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 France physique, les régions.</w:t>
            </w:r>
          </w:p>
          <w:p w:rsidR="006E71D6" w:rsidRDefault="006E71D6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Bourgogne</w:t>
            </w:r>
            <w:proofErr w:type="spellEnd"/>
          </w:p>
        </w:tc>
      </w:tr>
      <w:tr w:rsidR="006E71D6" w:rsidRPr="0027111D" w:rsidTr="006E71D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D6" w:rsidRDefault="006E71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71D6" w:rsidRDefault="00B606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Modulo 4: DERRIÈ</w:t>
            </w:r>
            <w:r w:rsidR="006E71D6">
              <w:rPr>
                <w:rFonts w:ascii="Times New Roman" w:hAnsi="Times New Roman" w:cs="Times New Roman"/>
                <w:b/>
                <w:sz w:val="24"/>
                <w:szCs w:val="24"/>
              </w:rPr>
              <w:t>RE LE COMPTOIR</w:t>
            </w:r>
          </w:p>
          <w:p w:rsidR="006E71D6" w:rsidRDefault="006E71D6"/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D6" w:rsidRPr="006E71D6" w:rsidRDefault="006E71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  <w:p w:rsidR="006E71D6" w:rsidRPr="006E71D6" w:rsidRDefault="006E7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 travail du barma</w:t>
            </w:r>
            <w:r w:rsidRPr="006E71D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n.</w:t>
            </w:r>
          </w:p>
          <w:p w:rsidR="006E71D6" w:rsidRPr="006E71D6" w:rsidRDefault="006E7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E71D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Prendre une commande.</w:t>
            </w:r>
          </w:p>
          <w:p w:rsidR="006E71D6" w:rsidRPr="006E71D6" w:rsidRDefault="006E7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E71D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Parler d’un cocktail.</w:t>
            </w:r>
          </w:p>
          <w:p w:rsidR="006E71D6" w:rsidRPr="006E71D6" w:rsidRDefault="006E7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E71D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Expliquer un cocktail.</w:t>
            </w:r>
          </w:p>
          <w:p w:rsidR="006E71D6" w:rsidRPr="0027111D" w:rsidRDefault="006E71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  <w:p w:rsidR="006E71D6" w:rsidRPr="0027111D" w:rsidRDefault="006E7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6E71D6" w:rsidRPr="0027111D" w:rsidRDefault="006E71D6" w:rsidP="006E71D6">
      <w:pPr>
        <w:rPr>
          <w:lang w:val="fr-FR"/>
        </w:rPr>
      </w:pPr>
    </w:p>
    <w:p w:rsidR="00ED0980" w:rsidRPr="0027111D" w:rsidRDefault="00ED0980">
      <w:pPr>
        <w:rPr>
          <w:lang w:val="fr-FR"/>
        </w:rPr>
      </w:pPr>
    </w:p>
    <w:sectPr w:rsidR="00ED0980" w:rsidRPr="002711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FD0"/>
    <w:rsid w:val="000A320D"/>
    <w:rsid w:val="0027111D"/>
    <w:rsid w:val="00522FD0"/>
    <w:rsid w:val="006E71D6"/>
    <w:rsid w:val="00B606B0"/>
    <w:rsid w:val="00ED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06B870-B201-4E2D-AD93-356CB045E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E71D6"/>
    <w:pPr>
      <w:spacing w:after="200" w:line="276" w:lineRule="auto"/>
    </w:pPr>
    <w:rPr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E71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2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Angy</dc:creator>
  <cp:keywords/>
  <dc:description/>
  <cp:lastModifiedBy>Paola Angy</cp:lastModifiedBy>
  <cp:revision>7</cp:revision>
  <dcterms:created xsi:type="dcterms:W3CDTF">2019-12-17T16:56:00Z</dcterms:created>
  <dcterms:modified xsi:type="dcterms:W3CDTF">2021-02-05T17:14:00Z</dcterms:modified>
</cp:coreProperties>
</file>