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2A" w:rsidRDefault="0016082A" w:rsidP="00416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16FCF">
        <w:rPr>
          <w:rFonts w:ascii="Times New Roman" w:hAnsi="Times New Roman" w:cs="Times New Roman"/>
          <w:b/>
          <w:sz w:val="24"/>
          <w:szCs w:val="24"/>
          <w:lang w:val="fr-FR"/>
        </w:rPr>
        <w:t xml:space="preserve">I.P.S.E.O.A.S.C. “ G. De </w:t>
      </w:r>
      <w:proofErr w:type="spellStart"/>
      <w:r w:rsidRPr="00416FCF">
        <w:rPr>
          <w:rFonts w:ascii="Times New Roman" w:hAnsi="Times New Roman" w:cs="Times New Roman"/>
          <w:b/>
          <w:sz w:val="24"/>
          <w:szCs w:val="24"/>
          <w:lang w:val="fr-FR"/>
        </w:rPr>
        <w:t>Carolis</w:t>
      </w:r>
      <w:proofErr w:type="spellEnd"/>
      <w:r w:rsidR="00416FCF" w:rsidRPr="00416FCF">
        <w:rPr>
          <w:rFonts w:ascii="Times New Roman" w:hAnsi="Times New Roman" w:cs="Times New Roman"/>
          <w:b/>
          <w:sz w:val="24"/>
          <w:szCs w:val="24"/>
          <w:lang w:val="fr-FR"/>
        </w:rPr>
        <w:t>”</w:t>
      </w:r>
      <w:r w:rsidR="00416FC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- </w:t>
      </w:r>
      <w:r w:rsidR="00416FCF" w:rsidRPr="00416FCF">
        <w:rPr>
          <w:rFonts w:ascii="Times New Roman" w:hAnsi="Times New Roman" w:cs="Times New Roman"/>
          <w:b/>
          <w:sz w:val="24"/>
          <w:szCs w:val="24"/>
          <w:lang w:val="fr-FR"/>
        </w:rPr>
        <w:t>SPOLETO</w:t>
      </w:r>
    </w:p>
    <w:p w:rsidR="00416FCF" w:rsidRPr="00416FCF" w:rsidRDefault="00416FCF" w:rsidP="00416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6082A" w:rsidRPr="00416FCF" w:rsidRDefault="0016082A" w:rsidP="001608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6082A" w:rsidRDefault="0016082A" w:rsidP="00416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FCF">
        <w:rPr>
          <w:rFonts w:ascii="Times New Roman" w:hAnsi="Times New Roman" w:cs="Times New Roman"/>
          <w:b/>
          <w:sz w:val="24"/>
          <w:szCs w:val="24"/>
          <w:u w:val="single"/>
        </w:rPr>
        <w:t>PROGRAMMA ANALITICO DEI CONTENUTI DISCIPLINARI</w:t>
      </w:r>
    </w:p>
    <w:p w:rsidR="00416FCF" w:rsidRPr="00416FCF" w:rsidRDefault="00416FCF" w:rsidP="00416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082A" w:rsidRDefault="0016082A" w:rsidP="0016082A">
      <w:pPr>
        <w:spacing w:after="0" w:line="240" w:lineRule="auto"/>
        <w:rPr>
          <w:b/>
        </w:rPr>
      </w:pPr>
    </w:p>
    <w:p w:rsidR="0016082A" w:rsidRPr="00416FCF" w:rsidRDefault="0016082A" w:rsidP="0016082A">
      <w:pPr>
        <w:rPr>
          <w:rFonts w:ascii="Times New Roman" w:hAnsi="Times New Roman" w:cs="Times New Roman"/>
          <w:sz w:val="24"/>
          <w:szCs w:val="24"/>
        </w:rPr>
      </w:pPr>
      <w:r w:rsidRPr="00416FCF">
        <w:rPr>
          <w:rFonts w:ascii="Times New Roman" w:hAnsi="Times New Roman" w:cs="Times New Roman"/>
          <w:b/>
          <w:sz w:val="24"/>
          <w:szCs w:val="24"/>
        </w:rPr>
        <w:t>MATERIA D’INSEGNAMENTO</w:t>
      </w:r>
      <w:r w:rsidR="00B926BD">
        <w:rPr>
          <w:rFonts w:ascii="Times New Roman" w:hAnsi="Times New Roman" w:cs="Times New Roman"/>
          <w:sz w:val="24"/>
          <w:szCs w:val="24"/>
        </w:rPr>
        <w:t>. LINGUA E CIVILTÀ</w:t>
      </w:r>
      <w:r w:rsidRPr="00416FCF">
        <w:rPr>
          <w:rFonts w:ascii="Times New Roman" w:hAnsi="Times New Roman" w:cs="Times New Roman"/>
          <w:sz w:val="24"/>
          <w:szCs w:val="24"/>
        </w:rPr>
        <w:t xml:space="preserve"> STRANIERA FRANCESE</w:t>
      </w:r>
    </w:p>
    <w:p w:rsidR="0016082A" w:rsidRPr="00416FCF" w:rsidRDefault="0016082A" w:rsidP="0016082A">
      <w:pPr>
        <w:rPr>
          <w:rFonts w:ascii="Times New Roman" w:hAnsi="Times New Roman" w:cs="Times New Roman"/>
          <w:sz w:val="24"/>
          <w:szCs w:val="24"/>
        </w:rPr>
      </w:pPr>
      <w:r w:rsidRPr="00416FCF">
        <w:rPr>
          <w:rFonts w:ascii="Times New Roman" w:hAnsi="Times New Roman" w:cs="Times New Roman"/>
          <w:b/>
          <w:sz w:val="24"/>
          <w:szCs w:val="24"/>
        </w:rPr>
        <w:t>CLASSE</w:t>
      </w:r>
      <w:r w:rsidRPr="00416FCF">
        <w:rPr>
          <w:rFonts w:ascii="Times New Roman" w:hAnsi="Times New Roman" w:cs="Times New Roman"/>
          <w:sz w:val="24"/>
          <w:szCs w:val="24"/>
        </w:rPr>
        <w:t>: V ENOGASTRONOMIA</w:t>
      </w:r>
    </w:p>
    <w:p w:rsidR="0016082A" w:rsidRPr="00416FCF" w:rsidRDefault="0016082A" w:rsidP="0016082A">
      <w:pPr>
        <w:rPr>
          <w:rFonts w:ascii="Times New Roman" w:hAnsi="Times New Roman" w:cs="Times New Roman"/>
          <w:sz w:val="24"/>
          <w:szCs w:val="24"/>
        </w:rPr>
      </w:pPr>
      <w:r w:rsidRPr="00416FCF">
        <w:rPr>
          <w:rFonts w:ascii="Times New Roman" w:hAnsi="Times New Roman" w:cs="Times New Roman"/>
          <w:b/>
          <w:sz w:val="24"/>
          <w:szCs w:val="24"/>
        </w:rPr>
        <w:t>LIBRO DI TESTO IN ADOZIONE</w:t>
      </w:r>
      <w:r w:rsidRPr="00416FC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926BD">
        <w:rPr>
          <w:rFonts w:ascii="Times New Roman" w:hAnsi="Times New Roman" w:cs="Times New Roman"/>
          <w:i/>
          <w:sz w:val="24"/>
          <w:szCs w:val="24"/>
        </w:rPr>
        <w:t>Côté</w:t>
      </w:r>
      <w:proofErr w:type="spellEnd"/>
      <w:r w:rsidR="00B926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926BD">
        <w:rPr>
          <w:rFonts w:ascii="Times New Roman" w:hAnsi="Times New Roman" w:cs="Times New Roman"/>
          <w:i/>
          <w:sz w:val="24"/>
          <w:szCs w:val="24"/>
        </w:rPr>
        <w:t>salle</w:t>
      </w:r>
      <w:proofErr w:type="spellEnd"/>
      <w:r w:rsidR="00B926B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926BD">
        <w:rPr>
          <w:rFonts w:ascii="Times New Roman" w:hAnsi="Times New Roman" w:cs="Times New Roman"/>
          <w:i/>
          <w:sz w:val="24"/>
          <w:szCs w:val="24"/>
        </w:rPr>
        <w:t>Côté</w:t>
      </w:r>
      <w:proofErr w:type="spellEnd"/>
      <w:r w:rsidR="00B926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926BD">
        <w:rPr>
          <w:rFonts w:ascii="Times New Roman" w:hAnsi="Times New Roman" w:cs="Times New Roman"/>
          <w:i/>
          <w:sz w:val="24"/>
          <w:szCs w:val="24"/>
        </w:rPr>
        <w:t>cuisine</w:t>
      </w:r>
      <w:proofErr w:type="spellEnd"/>
      <w:r w:rsidR="00B926B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926BD" w:rsidRPr="00B926BD">
        <w:rPr>
          <w:rFonts w:ascii="Times New Roman" w:hAnsi="Times New Roman" w:cs="Times New Roman"/>
          <w:sz w:val="24"/>
          <w:szCs w:val="24"/>
        </w:rPr>
        <w:t>Minerva Scuola</w:t>
      </w:r>
    </w:p>
    <w:p w:rsidR="00BD7EEE" w:rsidRDefault="00BD7EEE" w:rsidP="00BD7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BD7EEE" w:rsidRPr="00B926BD" w:rsidTr="00416FCF">
        <w:tc>
          <w:tcPr>
            <w:tcW w:w="3823" w:type="dxa"/>
          </w:tcPr>
          <w:p w:rsidR="00BD7EEE" w:rsidRDefault="00BD7EEE" w:rsidP="00BD7E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1: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différents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régimes</w:t>
            </w:r>
            <w:proofErr w:type="spellEnd"/>
          </w:p>
          <w:p w:rsidR="00BD7EEE" w:rsidRDefault="00BD7EEE" w:rsidP="00BD7E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7EEE" w:rsidRDefault="00BD7EEE" w:rsidP="00BD7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05" w:type="dxa"/>
          </w:tcPr>
          <w:p w:rsidR="00BD7EEE" w:rsidRPr="008C019A" w:rsidRDefault="00B926BD" w:rsidP="00416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régime méditerranéen,</w:t>
            </w:r>
            <w:r w:rsidR="00BD7EEE" w:rsidRPr="008C01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macrobiotique, le végétalisme et le végétarisme.</w:t>
            </w:r>
          </w:p>
          <w:p w:rsidR="00BD7EEE" w:rsidRPr="00416FCF" w:rsidRDefault="00BD7EEE" w:rsidP="00BD7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D7EEE" w:rsidRPr="00B926BD" w:rsidTr="00416FCF">
        <w:tc>
          <w:tcPr>
            <w:tcW w:w="3823" w:type="dxa"/>
          </w:tcPr>
          <w:p w:rsidR="00BD7EEE" w:rsidRDefault="00BD7EEE" w:rsidP="00BD7E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Modulo 2:</w:t>
            </w:r>
            <w:r w:rsidR="00255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55476">
              <w:rPr>
                <w:rFonts w:ascii="Times New Roman" w:hAnsi="Times New Roman" w:cs="Times New Roman"/>
                <w:b/>
                <w:sz w:val="24"/>
                <w:szCs w:val="24"/>
              </w:rPr>
              <w:t>Alimentation</w:t>
            </w:r>
            <w:proofErr w:type="spellEnd"/>
            <w:r w:rsidR="00A30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 </w:t>
            </w:r>
            <w:proofErr w:type="spellStart"/>
            <w:r w:rsidR="00A3006E">
              <w:rPr>
                <w:rFonts w:ascii="Times New Roman" w:hAnsi="Times New Roman" w:cs="Times New Roman"/>
                <w:b/>
                <w:sz w:val="24"/>
                <w:szCs w:val="24"/>
              </w:rPr>
              <w:t>santé</w:t>
            </w:r>
            <w:proofErr w:type="spellEnd"/>
          </w:p>
          <w:p w:rsidR="00BD7EEE" w:rsidRDefault="00BD7EEE" w:rsidP="00BD7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BD7EEE" w:rsidRPr="00416FCF" w:rsidRDefault="00BD7EEE" w:rsidP="00BD7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16FC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allergies et les intolérances alimentaires.</w:t>
            </w:r>
          </w:p>
          <w:p w:rsidR="00BD7EEE" w:rsidRDefault="00BD7EEE" w:rsidP="00BD7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16FC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banquets</w:t>
            </w:r>
            <w:r w:rsidR="008C01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416FCF" w:rsidRPr="00416FCF" w:rsidRDefault="00416FCF" w:rsidP="00BD7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D7EEE" w:rsidRPr="00B926BD" w:rsidTr="00416FCF">
        <w:tc>
          <w:tcPr>
            <w:tcW w:w="3823" w:type="dxa"/>
          </w:tcPr>
          <w:p w:rsidR="00BD7EEE" w:rsidRPr="00416FCF" w:rsidRDefault="00BD7EEE" w:rsidP="00BD7E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16FC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Modulo </w:t>
            </w:r>
            <w:r w:rsidR="00416FCF" w:rsidRPr="00416FC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 :</w:t>
            </w:r>
            <w:r w:rsidR="00A3006E" w:rsidRPr="00416FC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Des actions en cuisine </w:t>
            </w:r>
            <w:r w:rsidR="00416FCF" w:rsidRPr="00416FC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pour conserver</w:t>
            </w:r>
            <w:r w:rsidR="00A3006E" w:rsidRPr="00416FC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les aliments</w:t>
            </w:r>
          </w:p>
          <w:p w:rsidR="00BD7EEE" w:rsidRPr="00416FCF" w:rsidRDefault="00BD7EEE" w:rsidP="00BD7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805" w:type="dxa"/>
          </w:tcPr>
          <w:p w:rsidR="00BD7EEE" w:rsidRPr="00416FCF" w:rsidRDefault="00BD7EEE" w:rsidP="00416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16FC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La conservation des </w:t>
            </w:r>
            <w:r w:rsidR="00416FCF" w:rsidRPr="00416FC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aliments :</w:t>
            </w:r>
            <w:r w:rsidRPr="00416FC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les différentes méthodes.</w:t>
            </w:r>
          </w:p>
          <w:p w:rsidR="00BD7EEE" w:rsidRPr="00416FCF" w:rsidRDefault="00BD7EEE" w:rsidP="00BD7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D7EEE" w:rsidRPr="00B926BD" w:rsidTr="00416FCF">
        <w:tc>
          <w:tcPr>
            <w:tcW w:w="3823" w:type="dxa"/>
          </w:tcPr>
          <w:p w:rsidR="00BD7EEE" w:rsidRDefault="00BD7EEE" w:rsidP="00BD7E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4: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Civilisation</w:t>
            </w:r>
            <w:proofErr w:type="spellEnd"/>
          </w:p>
          <w:p w:rsidR="00BD7EEE" w:rsidRDefault="00BD7EEE" w:rsidP="00BD7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BD7EEE" w:rsidRPr="00416FCF" w:rsidRDefault="00BD7EEE" w:rsidP="00BD7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16FC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spécialités régionales françaises.</w:t>
            </w:r>
          </w:p>
          <w:p w:rsidR="00BD7EEE" w:rsidRPr="00416FCF" w:rsidRDefault="00416FCF" w:rsidP="00BD7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16FC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 :</w:t>
            </w:r>
            <w:r w:rsidR="00BD7EEE" w:rsidRPr="00416FC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ses principaux monuments.</w:t>
            </w:r>
          </w:p>
          <w:p w:rsidR="00255476" w:rsidRPr="00416FCF" w:rsidRDefault="00416FCF" w:rsidP="00416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L’entretien </w:t>
            </w:r>
            <w:r w:rsidRPr="00416FC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d’embauche :</w:t>
            </w:r>
            <w:r w:rsidR="00255476" w:rsidRPr="00416FC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se présenter, parler de sa formation professio</w:t>
            </w:r>
            <w:r w:rsidR="00B926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</w:t>
            </w:r>
            <w:r w:rsidR="00255476" w:rsidRPr="00416FC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nelle, de ses projets pour l’avenir.</w:t>
            </w:r>
          </w:p>
          <w:p w:rsidR="00BD7EEE" w:rsidRPr="00416FCF" w:rsidRDefault="00BD7EEE" w:rsidP="00BD7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BD7EEE" w:rsidRPr="00416FCF" w:rsidRDefault="00BD7EEE" w:rsidP="00BD7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BD7EEE" w:rsidRPr="00416FCF" w:rsidRDefault="00BD7EEE" w:rsidP="00BD7E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sectPr w:rsidR="00BD7EEE" w:rsidRPr="00416F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EE"/>
    <w:rsid w:val="0016082A"/>
    <w:rsid w:val="00255476"/>
    <w:rsid w:val="00416FCF"/>
    <w:rsid w:val="008C019A"/>
    <w:rsid w:val="00A3006E"/>
    <w:rsid w:val="00B926BD"/>
    <w:rsid w:val="00BD7EEE"/>
    <w:rsid w:val="00BE725F"/>
    <w:rsid w:val="00CB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C8A27-AF93-4229-B216-7C83EBFB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7EEE"/>
    <w:pPr>
      <w:spacing w:after="200" w:line="276" w:lineRule="auto"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D7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Paola Angy</cp:lastModifiedBy>
  <cp:revision>9</cp:revision>
  <dcterms:created xsi:type="dcterms:W3CDTF">2019-12-15T15:38:00Z</dcterms:created>
  <dcterms:modified xsi:type="dcterms:W3CDTF">2021-02-05T17:41:00Z</dcterms:modified>
</cp:coreProperties>
</file>