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61"/>
        <w:tblW w:w="100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4"/>
        <w:gridCol w:w="1701"/>
        <w:gridCol w:w="2694"/>
      </w:tblGrid>
      <w:tr w:rsidR="000E4132" w:rsidRPr="00BE38E5" w:rsidTr="000E4132"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FRANCIA/CIPRO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</w:p>
        </w:tc>
      </w:tr>
      <w:tr w:rsidR="000E4132" w:rsidTr="000E4132"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 VESCOVO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GIULIO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3AS</w:t>
            </w:r>
          </w:p>
        </w:tc>
      </w:tr>
      <w:tr w:rsidR="000E4132" w:rsidTr="000E4132"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CECCOLI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3CE</w:t>
            </w:r>
          </w:p>
        </w:tc>
      </w:tr>
      <w:tr w:rsidR="000E4132" w:rsidTr="000E4132"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RYANNE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3AT</w:t>
            </w:r>
          </w:p>
        </w:tc>
      </w:tr>
      <w:tr w:rsidR="000E4132" w:rsidTr="000E4132"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 PINTO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3AS</w:t>
            </w:r>
          </w:p>
        </w:tc>
      </w:tr>
      <w:tr w:rsidR="000E4132" w:rsidTr="000E4132"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PAGLIARINI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Pr="00BE38E5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GIACOMO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4132" w:rsidRDefault="000E4132" w:rsidP="000E4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3CE</w:t>
            </w:r>
            <w:bookmarkStart w:id="0" w:name="_GoBack"/>
            <w:bookmarkEnd w:id="0"/>
          </w:p>
        </w:tc>
      </w:tr>
    </w:tbl>
    <w:p w:rsidR="00702C2E" w:rsidRDefault="00702C2E"/>
    <w:p w:rsidR="000E4132" w:rsidRDefault="000E4132">
      <w:r>
        <w:t>ELENCO ALUNNI SHORT IN RISERVA</w:t>
      </w:r>
    </w:p>
    <w:sectPr w:rsidR="000E4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4"/>
    <w:rsid w:val="000E4132"/>
    <w:rsid w:val="00544805"/>
    <w:rsid w:val="00702C2E"/>
    <w:rsid w:val="0074003C"/>
    <w:rsid w:val="00B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93A0-4999-48CA-B7FF-7DEEB08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</cp:revision>
  <dcterms:created xsi:type="dcterms:W3CDTF">2023-02-24T15:26:00Z</dcterms:created>
  <dcterms:modified xsi:type="dcterms:W3CDTF">2023-02-24T15:26:00Z</dcterms:modified>
</cp:coreProperties>
</file>