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9673" w14:textId="77777777" w:rsidR="00AC0C77" w:rsidRDefault="00AC0C77" w:rsidP="005071DA">
      <w:pPr>
        <w:jc w:val="both"/>
        <w:rPr>
          <w:rFonts w:ascii="Impact" w:hAnsi="Impact"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</w:t>
      </w:r>
      <w:r w:rsidRPr="00AC0C77">
        <w:rPr>
          <w:rFonts w:ascii="Impact" w:hAnsi="Impact"/>
          <w:sz w:val="40"/>
          <w:szCs w:val="40"/>
        </w:rPr>
        <w:t>COCCOLA LIGHT</w:t>
      </w:r>
    </w:p>
    <w:p w14:paraId="70307B0A" w14:textId="77777777" w:rsidR="00764379" w:rsidRPr="00764379" w:rsidRDefault="00764379" w:rsidP="00764379">
      <w:pPr>
        <w:jc w:val="center"/>
        <w:rPr>
          <w:rFonts w:ascii="Cooper Black" w:hAnsi="Cooper Black" w:cstheme="minorHAnsi"/>
          <w:sz w:val="36"/>
          <w:szCs w:val="36"/>
        </w:rPr>
      </w:pPr>
      <w:r w:rsidRPr="00764379">
        <w:rPr>
          <w:rFonts w:ascii="Cooper Black" w:hAnsi="Cooper Black" w:cstheme="minorHAnsi"/>
          <w:sz w:val="36"/>
          <w:szCs w:val="36"/>
        </w:rPr>
        <w:t>Di Erika Marcelli</w:t>
      </w:r>
    </w:p>
    <w:p w14:paraId="0EED1BFE" w14:textId="77777777" w:rsidR="00876635" w:rsidRDefault="00A22D6B" w:rsidP="00A22D6B">
      <w:pPr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>“</w:t>
      </w:r>
      <w:r w:rsidR="00876635" w:rsidRPr="00876635">
        <w:rPr>
          <w:rFonts w:cstheme="minorHAnsi"/>
          <w:i/>
          <w:iCs/>
          <w:sz w:val="32"/>
          <w:szCs w:val="32"/>
        </w:rPr>
        <w:t>Cheesecake rivisitata con doppio biscotto integrale, farcia di crema pasticcera e copertura di crema al formaggio</w:t>
      </w:r>
      <w:r>
        <w:rPr>
          <w:rFonts w:cstheme="minorHAnsi"/>
          <w:i/>
          <w:iCs/>
          <w:sz w:val="32"/>
          <w:szCs w:val="32"/>
        </w:rPr>
        <w:t>”</w:t>
      </w:r>
    </w:p>
    <w:p w14:paraId="3957A9FA" w14:textId="77777777" w:rsidR="00A22D6B" w:rsidRDefault="00A22D6B" w:rsidP="00A22D6B">
      <w:pPr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 xml:space="preserve">Come iniziare al meglio la giornata se non </w:t>
      </w:r>
      <w:proofErr w:type="gramStart"/>
      <w:r>
        <w:rPr>
          <w:rFonts w:cstheme="minorHAnsi"/>
          <w:i/>
          <w:iCs/>
          <w:sz w:val="32"/>
          <w:szCs w:val="32"/>
        </w:rPr>
        <w:t>coccolandosi..?</w:t>
      </w:r>
      <w:proofErr w:type="gramEnd"/>
      <w:r>
        <w:rPr>
          <w:rFonts w:cstheme="minorHAnsi"/>
          <w:i/>
          <w:iCs/>
          <w:sz w:val="32"/>
          <w:szCs w:val="32"/>
        </w:rPr>
        <w:t>!</w:t>
      </w:r>
    </w:p>
    <w:p w14:paraId="7320B954" w14:textId="77777777" w:rsidR="00B20360" w:rsidRDefault="00A22D6B" w:rsidP="00A22D6B">
      <w:pPr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sz w:val="32"/>
          <w:szCs w:val="32"/>
        </w:rPr>
        <w:t xml:space="preserve">Ho deciso di rivisitare il mio dolce preferito, la cheesecake, </w:t>
      </w:r>
      <w:r w:rsidR="00BC4D96">
        <w:rPr>
          <w:rFonts w:cstheme="minorHAnsi"/>
          <w:i/>
          <w:iCs/>
          <w:sz w:val="32"/>
          <w:szCs w:val="32"/>
        </w:rPr>
        <w:t>adeguandolo,</w:t>
      </w:r>
      <w:r w:rsidR="00B20360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="00BC4D96">
        <w:rPr>
          <w:rFonts w:cstheme="minorHAnsi"/>
          <w:i/>
          <w:iCs/>
          <w:sz w:val="32"/>
          <w:szCs w:val="32"/>
        </w:rPr>
        <w:t>nutrizionalmente</w:t>
      </w:r>
      <w:proofErr w:type="spellEnd"/>
      <w:r w:rsidR="00B20360">
        <w:rPr>
          <w:rFonts w:cstheme="minorHAnsi"/>
          <w:i/>
          <w:iCs/>
          <w:sz w:val="32"/>
          <w:szCs w:val="32"/>
        </w:rPr>
        <w:t>,</w:t>
      </w:r>
      <w:r w:rsidR="00BC4D96">
        <w:rPr>
          <w:rFonts w:cstheme="minorHAnsi"/>
          <w:i/>
          <w:iCs/>
          <w:sz w:val="32"/>
          <w:szCs w:val="32"/>
        </w:rPr>
        <w:t xml:space="preserve"> al periodo che stiamo vivendo, il quale ci costringe a rimanere a casa e a non poter praticare attività sportiva come vorremmo.</w:t>
      </w:r>
    </w:p>
    <w:p w14:paraId="4972BFBB" w14:textId="77777777" w:rsidR="00A22D6B" w:rsidRDefault="002816B3" w:rsidP="00A22D6B">
      <w:pPr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A88BEE" wp14:editId="410D0061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2493010" cy="4142740"/>
            <wp:effectExtent l="0" t="5715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301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360">
        <w:rPr>
          <w:rFonts w:cstheme="minorHAnsi"/>
          <w:i/>
          <w:iCs/>
          <w:sz w:val="32"/>
          <w:szCs w:val="32"/>
        </w:rPr>
        <w:t>La maggior parte degli ingredienti sono di natura biologica come le uova del mio pollaio, il miele, la farina macinata dal mio amico Daniele e i fiori d’arancio</w:t>
      </w:r>
      <w:r>
        <w:rPr>
          <w:rFonts w:cstheme="minorHAnsi"/>
          <w:i/>
          <w:iCs/>
          <w:sz w:val="32"/>
          <w:szCs w:val="32"/>
        </w:rPr>
        <w:t xml:space="preserve"> raccolti da mia zia.</w:t>
      </w:r>
    </w:p>
    <w:p w14:paraId="52323848" w14:textId="77777777" w:rsidR="002816B3" w:rsidRPr="00A22D6B" w:rsidRDefault="002816B3" w:rsidP="002816B3">
      <w:pPr>
        <w:rPr>
          <w:rFonts w:cstheme="minorHAnsi"/>
          <w:i/>
          <w:iCs/>
          <w:sz w:val="32"/>
          <w:szCs w:val="32"/>
        </w:rPr>
      </w:pPr>
    </w:p>
    <w:p w14:paraId="6BA609B4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5BCF3FA4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38C95D28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2007948F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5DDB014C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35CDA829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2DB907C9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2E6C6A29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10316CF5" w14:textId="77777777" w:rsidR="002816B3" w:rsidRDefault="002816B3" w:rsidP="005071DA">
      <w:pPr>
        <w:jc w:val="both"/>
        <w:rPr>
          <w:rFonts w:ascii="AR CENA" w:hAnsi="AR CENA" w:cstheme="minorHAnsi"/>
        </w:rPr>
      </w:pPr>
    </w:p>
    <w:p w14:paraId="532DA01C" w14:textId="77777777" w:rsidR="005071DA" w:rsidRPr="007346F8" w:rsidRDefault="005071DA" w:rsidP="005071DA">
      <w:pPr>
        <w:jc w:val="both"/>
        <w:rPr>
          <w:rFonts w:ascii="AR CENA" w:hAnsi="AR CENA" w:cstheme="minorHAnsi"/>
        </w:rPr>
      </w:pPr>
      <w:r w:rsidRPr="007346F8">
        <w:rPr>
          <w:rFonts w:ascii="AR CENA" w:hAnsi="AR CENA" w:cstheme="minorHAnsi"/>
        </w:rPr>
        <w:t>PER IL BISCOTTO INTEGRALE</w:t>
      </w:r>
    </w:p>
    <w:p w14:paraId="1864395A" w14:textId="77777777" w:rsidR="00623A98" w:rsidRPr="007346F8" w:rsidRDefault="00623A98" w:rsidP="005071DA">
      <w:pPr>
        <w:jc w:val="both"/>
        <w:rPr>
          <w:u w:val="single"/>
        </w:rPr>
      </w:pPr>
      <w:r w:rsidRPr="007346F8">
        <w:rPr>
          <w:u w:val="single"/>
        </w:rPr>
        <w:t>INGREDIENTI</w:t>
      </w:r>
    </w:p>
    <w:p w14:paraId="57F8E9BE" w14:textId="77777777" w:rsidR="005071DA" w:rsidRPr="00876635" w:rsidRDefault="005071DA" w:rsidP="005071DA">
      <w:pPr>
        <w:jc w:val="both"/>
        <w:rPr>
          <w:i/>
          <w:iCs/>
        </w:rPr>
      </w:pPr>
      <w:r w:rsidRPr="003A592D">
        <w:t>600g farina integrale</w:t>
      </w:r>
    </w:p>
    <w:p w14:paraId="032BF2C5" w14:textId="77777777" w:rsidR="005071DA" w:rsidRPr="003A592D" w:rsidRDefault="005071DA" w:rsidP="005071DA">
      <w:pPr>
        <w:jc w:val="both"/>
      </w:pPr>
      <w:r w:rsidRPr="003A592D">
        <w:t>2 uova</w:t>
      </w:r>
    </w:p>
    <w:p w14:paraId="480D33C0" w14:textId="77777777" w:rsidR="005071DA" w:rsidRPr="003A592D" w:rsidRDefault="005071DA" w:rsidP="005071DA">
      <w:pPr>
        <w:jc w:val="both"/>
      </w:pPr>
      <w:r w:rsidRPr="003A592D">
        <w:t>100g miele</w:t>
      </w:r>
    </w:p>
    <w:p w14:paraId="3D8731D5" w14:textId="77777777" w:rsidR="005071DA" w:rsidRPr="003A592D" w:rsidRDefault="005071DA" w:rsidP="005071DA">
      <w:pPr>
        <w:jc w:val="both"/>
      </w:pPr>
      <w:r w:rsidRPr="003A592D">
        <w:t>1 bustina di lievito</w:t>
      </w:r>
    </w:p>
    <w:p w14:paraId="068F8423" w14:textId="77777777" w:rsidR="005071DA" w:rsidRPr="003A592D" w:rsidRDefault="005071DA" w:rsidP="005071DA">
      <w:pPr>
        <w:jc w:val="both"/>
      </w:pPr>
      <w:r w:rsidRPr="003A592D">
        <w:t>un pizzico di sale</w:t>
      </w:r>
    </w:p>
    <w:p w14:paraId="4ACCD854" w14:textId="77777777" w:rsidR="005071DA" w:rsidRPr="007346F8" w:rsidRDefault="00623A98" w:rsidP="005071DA">
      <w:pPr>
        <w:jc w:val="both"/>
        <w:rPr>
          <w:u w:val="single"/>
        </w:rPr>
      </w:pPr>
      <w:r w:rsidRPr="007346F8">
        <w:rPr>
          <w:u w:val="single"/>
        </w:rPr>
        <w:t>PROCEDIMENTO</w:t>
      </w:r>
    </w:p>
    <w:p w14:paraId="2F93EF66" w14:textId="77777777" w:rsidR="00623A98" w:rsidRPr="003A592D" w:rsidRDefault="00623A98" w:rsidP="005071DA">
      <w:pPr>
        <w:jc w:val="both"/>
      </w:pPr>
      <w:r w:rsidRPr="003A592D">
        <w:lastRenderedPageBreak/>
        <w:t xml:space="preserve">-In una bastardella versare la farina, il lievito, il sale, le uova, il miele e il latte.       </w:t>
      </w:r>
    </w:p>
    <w:p w14:paraId="5953F093" w14:textId="77777777" w:rsidR="00623A98" w:rsidRPr="003A592D" w:rsidRDefault="00623A98" w:rsidP="005071DA">
      <w:pPr>
        <w:jc w:val="both"/>
      </w:pPr>
      <w:r w:rsidRPr="003A592D">
        <w:t>-Impastare il tutto fino ad ottenere un composto omogeneo; far riposare 30 minuti.</w:t>
      </w:r>
    </w:p>
    <w:p w14:paraId="04410D0D" w14:textId="77777777" w:rsidR="00C94517" w:rsidRDefault="00623A98" w:rsidP="005071DA">
      <w:pPr>
        <w:jc w:val="both"/>
      </w:pPr>
      <w:r w:rsidRPr="003A592D">
        <w:t>-Stendere con un mattarello e cuocere a 180°C per circa 10 minuti</w:t>
      </w:r>
      <w:r w:rsidR="00C94517">
        <w:t>.</w:t>
      </w:r>
    </w:p>
    <w:p w14:paraId="4E9E5070" w14:textId="77777777" w:rsidR="00C94517" w:rsidRPr="003A592D" w:rsidRDefault="00C94517" w:rsidP="005071DA">
      <w:pPr>
        <w:jc w:val="both"/>
      </w:pPr>
      <w:r>
        <w:t>-Lasciar freddare e sbriciolare finemente.</w:t>
      </w:r>
    </w:p>
    <w:p w14:paraId="2A80B2AE" w14:textId="77777777" w:rsidR="00623A98" w:rsidRPr="007346F8" w:rsidRDefault="00623A98" w:rsidP="005071DA">
      <w:pPr>
        <w:jc w:val="both"/>
        <w:rPr>
          <w:rFonts w:ascii="AR CENA" w:hAnsi="AR CENA"/>
        </w:rPr>
      </w:pPr>
    </w:p>
    <w:p w14:paraId="26537675" w14:textId="77777777" w:rsidR="00623A98" w:rsidRPr="007346F8" w:rsidRDefault="00623A98" w:rsidP="005071DA">
      <w:pPr>
        <w:jc w:val="both"/>
        <w:rPr>
          <w:rFonts w:ascii="AR CENA" w:hAnsi="AR CENA"/>
        </w:rPr>
      </w:pPr>
      <w:r w:rsidRPr="007346F8">
        <w:rPr>
          <w:rFonts w:ascii="AR CENA" w:hAnsi="AR CENA"/>
        </w:rPr>
        <w:t>CREMA PASTICCERA LIGHT</w:t>
      </w:r>
    </w:p>
    <w:p w14:paraId="6AF437A6" w14:textId="77777777" w:rsidR="00623A98" w:rsidRPr="007346F8" w:rsidRDefault="00623A98" w:rsidP="005071DA">
      <w:pPr>
        <w:jc w:val="both"/>
        <w:rPr>
          <w:u w:val="single"/>
        </w:rPr>
      </w:pPr>
      <w:r w:rsidRPr="007346F8">
        <w:rPr>
          <w:u w:val="single"/>
        </w:rPr>
        <w:t>INGREDIENTI</w:t>
      </w:r>
    </w:p>
    <w:tbl>
      <w:tblPr>
        <w:tblpPr w:leftFromText="141" w:rightFromText="141" w:vertAnchor="text" w:horzAnchor="page" w:tblpX="7666" w:tblpY="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</w:tblGrid>
      <w:tr w:rsidR="00D54FBF" w14:paraId="6930A58A" w14:textId="77777777" w:rsidTr="00D54FBF">
        <w:trPr>
          <w:trHeight w:val="2129"/>
        </w:trPr>
        <w:tc>
          <w:tcPr>
            <w:tcW w:w="3854" w:type="dxa"/>
          </w:tcPr>
          <w:p w14:paraId="3607D0A5" w14:textId="77777777" w:rsidR="00D54FBF" w:rsidRDefault="00D54FBF" w:rsidP="00D54FB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*</w:t>
            </w:r>
            <w:r w:rsidRPr="00D54FBF">
              <w:rPr>
                <w:highlight w:val="yellow"/>
                <w:u w:val="single"/>
              </w:rPr>
              <w:t>CURIOSITA</w:t>
            </w:r>
            <w:r>
              <w:rPr>
                <w:u w:val="single"/>
              </w:rPr>
              <w:t>’</w:t>
            </w:r>
          </w:p>
          <w:p w14:paraId="64DC0ECC" w14:textId="77777777" w:rsidR="00D54FBF" w:rsidRPr="00D54FBF" w:rsidRDefault="00D54FBF" w:rsidP="00D54FB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Per ricavare l’essenza di fiori d’arancio basta chiudere ermeticamente i fiori con dell’acqua per circa 24 ore, agitando il contenitore di tanto in tanto. Trascorso questo tempo, filtrare l’acqua ed utilizzare l’essenza per aromatizzare i vostri dolci!</w:t>
            </w:r>
          </w:p>
        </w:tc>
      </w:tr>
    </w:tbl>
    <w:p w14:paraId="0A4B7B86" w14:textId="77777777" w:rsidR="00623A98" w:rsidRPr="003A592D" w:rsidRDefault="00623A98" w:rsidP="005071DA">
      <w:pPr>
        <w:jc w:val="both"/>
      </w:pPr>
      <w:r w:rsidRPr="003A592D">
        <w:t>4 tuorli</w:t>
      </w:r>
    </w:p>
    <w:p w14:paraId="0CCE75BC" w14:textId="77777777" w:rsidR="00623A98" w:rsidRPr="003A592D" w:rsidRDefault="00623A98" w:rsidP="005071DA">
      <w:pPr>
        <w:jc w:val="both"/>
      </w:pPr>
      <w:r w:rsidRPr="003A592D">
        <w:t xml:space="preserve">80g </w:t>
      </w:r>
      <w:r w:rsidR="00FA5D00" w:rsidRPr="003A592D">
        <w:t xml:space="preserve">di </w:t>
      </w:r>
      <w:r w:rsidRPr="003A592D">
        <w:t>zucchero</w:t>
      </w:r>
    </w:p>
    <w:p w14:paraId="67876DA8" w14:textId="77777777" w:rsidR="00457E05" w:rsidRDefault="00FA5D00" w:rsidP="005071DA">
      <w:pPr>
        <w:jc w:val="both"/>
      </w:pPr>
      <w:r w:rsidRPr="003A592D">
        <w:t>300g di latte parzialmente scremato</w:t>
      </w:r>
      <w:r w:rsidR="00457E05">
        <w:t xml:space="preserve">                                                                       </w:t>
      </w:r>
    </w:p>
    <w:p w14:paraId="5186C75B" w14:textId="77777777" w:rsidR="00FA5D00" w:rsidRPr="003A592D" w:rsidRDefault="00FA5D00" w:rsidP="005071DA">
      <w:pPr>
        <w:jc w:val="both"/>
      </w:pPr>
      <w:r w:rsidRPr="003A592D">
        <w:t>100g d’acqua</w:t>
      </w:r>
      <w:r w:rsidR="00457E05">
        <w:t xml:space="preserve">                                                    </w:t>
      </w:r>
    </w:p>
    <w:p w14:paraId="3A9ADB88" w14:textId="77777777" w:rsidR="00457E05" w:rsidRPr="003A592D" w:rsidRDefault="00FA5D00" w:rsidP="005071DA">
      <w:pPr>
        <w:jc w:val="both"/>
      </w:pPr>
      <w:r w:rsidRPr="003A592D">
        <w:t>60g di farina</w:t>
      </w:r>
      <w:r w:rsidR="00457E05">
        <w:t xml:space="preserve">                                                                                                      </w:t>
      </w:r>
    </w:p>
    <w:p w14:paraId="61E4B257" w14:textId="77777777" w:rsidR="00623A98" w:rsidRPr="003A592D" w:rsidRDefault="00FA5D00" w:rsidP="005071DA">
      <w:pPr>
        <w:jc w:val="both"/>
      </w:pPr>
      <w:r w:rsidRPr="003A592D">
        <w:t>Essenza fiori d’arancia</w:t>
      </w:r>
      <w:r w:rsidR="00457E05">
        <w:t xml:space="preserve">*                                  </w:t>
      </w:r>
      <w:r w:rsidR="002816B3">
        <w:t xml:space="preserve">              </w:t>
      </w:r>
    </w:p>
    <w:p w14:paraId="1D9AADD1" w14:textId="77777777" w:rsidR="00FA5D00" w:rsidRPr="007346F8" w:rsidRDefault="00FA5D00" w:rsidP="005071DA">
      <w:pPr>
        <w:jc w:val="both"/>
        <w:rPr>
          <w:u w:val="single"/>
        </w:rPr>
      </w:pPr>
      <w:r w:rsidRPr="007346F8">
        <w:rPr>
          <w:u w:val="single"/>
        </w:rPr>
        <w:t>PROCEDIMENTO</w:t>
      </w:r>
    </w:p>
    <w:p w14:paraId="520AE837" w14:textId="77777777" w:rsidR="00FA5D00" w:rsidRPr="003A592D" w:rsidRDefault="00FA5D00" w:rsidP="005071DA">
      <w:pPr>
        <w:jc w:val="both"/>
      </w:pPr>
      <w:r w:rsidRPr="003A592D">
        <w:t>-Mescolare acqua e latte in un pentolino aggiungendo l’essenza di fiori d’arancia; lasciarli sca</w:t>
      </w:r>
      <w:r w:rsidR="003A592D" w:rsidRPr="003A592D">
        <w:t>ldare fino a fargli raggiungere quasi il bollore.</w:t>
      </w:r>
    </w:p>
    <w:p w14:paraId="077B7627" w14:textId="77777777" w:rsidR="003A592D" w:rsidRPr="003A592D" w:rsidRDefault="003A592D" w:rsidP="005071DA">
      <w:pPr>
        <w:jc w:val="both"/>
      </w:pPr>
      <w:r w:rsidRPr="003A592D">
        <w:t>-In un’altra pentola porre i tuorli, aggiungere lo zucchero e mescolare; unire la farina e mescolare accuratamente per creare un composto omogeneo, privo di grumi.</w:t>
      </w:r>
    </w:p>
    <w:p w14:paraId="2670666C" w14:textId="77777777" w:rsidR="003A592D" w:rsidRPr="003A592D" w:rsidRDefault="003A592D" w:rsidP="005071DA">
      <w:pPr>
        <w:jc w:val="both"/>
      </w:pPr>
      <w:r w:rsidRPr="003A592D">
        <w:t>-Versare il latte e l’acqua caldi a filo, mescolando con una frusta affinché non si creino grumi.</w:t>
      </w:r>
    </w:p>
    <w:p w14:paraId="4116162D" w14:textId="77777777" w:rsidR="003A592D" w:rsidRDefault="003A592D" w:rsidP="005071DA">
      <w:pPr>
        <w:jc w:val="both"/>
      </w:pPr>
      <w:r w:rsidRPr="003A592D">
        <w:t>-Porre sul fuoco, lasciare addensare mescolando continuamente per qualche minuto.</w:t>
      </w:r>
    </w:p>
    <w:p w14:paraId="075D8721" w14:textId="77777777" w:rsidR="000B3D14" w:rsidRDefault="000B3D14" w:rsidP="005071DA">
      <w:pPr>
        <w:jc w:val="both"/>
      </w:pPr>
      <w:r>
        <w:t>-Lasciar raffreddare.</w:t>
      </w:r>
    </w:p>
    <w:p w14:paraId="2A15BB1B" w14:textId="77777777" w:rsidR="003A592D" w:rsidRDefault="003A592D" w:rsidP="005071DA">
      <w:pPr>
        <w:jc w:val="both"/>
      </w:pPr>
    </w:p>
    <w:p w14:paraId="1EB7C48A" w14:textId="77777777" w:rsidR="003A592D" w:rsidRPr="007346F8" w:rsidRDefault="003A592D" w:rsidP="005071DA">
      <w:pPr>
        <w:jc w:val="both"/>
        <w:rPr>
          <w:rFonts w:ascii="AR CENA" w:hAnsi="AR CENA"/>
        </w:rPr>
      </w:pPr>
      <w:r w:rsidRPr="007346F8">
        <w:rPr>
          <w:rFonts w:ascii="AR CENA" w:hAnsi="AR CENA"/>
        </w:rPr>
        <w:t>CREMA AL</w:t>
      </w:r>
      <w:r w:rsidR="00985DAC" w:rsidRPr="007346F8">
        <w:rPr>
          <w:rFonts w:ascii="AR CENA" w:hAnsi="AR CENA"/>
        </w:rPr>
        <w:t xml:space="preserve"> FORMAGGIO</w:t>
      </w:r>
    </w:p>
    <w:p w14:paraId="0AFBB1C9" w14:textId="77777777" w:rsidR="00985DAC" w:rsidRPr="007346F8" w:rsidRDefault="00985DAC" w:rsidP="005071DA">
      <w:pPr>
        <w:jc w:val="both"/>
        <w:rPr>
          <w:u w:val="single"/>
        </w:rPr>
      </w:pPr>
      <w:r w:rsidRPr="007346F8">
        <w:rPr>
          <w:u w:val="single"/>
        </w:rPr>
        <w:t>INGREDIENTI</w:t>
      </w:r>
    </w:p>
    <w:p w14:paraId="74E022B7" w14:textId="77777777" w:rsidR="00985DAC" w:rsidRDefault="00985DAC" w:rsidP="005071DA">
      <w:pPr>
        <w:jc w:val="both"/>
      </w:pPr>
      <w:r>
        <w:t xml:space="preserve">500g di </w:t>
      </w:r>
      <w:proofErr w:type="spellStart"/>
      <w:r>
        <w:t>philadelphia</w:t>
      </w:r>
      <w:proofErr w:type="spellEnd"/>
    </w:p>
    <w:p w14:paraId="55A0B73F" w14:textId="77777777" w:rsidR="00985DAC" w:rsidRDefault="00985DAC" w:rsidP="005071DA">
      <w:pPr>
        <w:jc w:val="both"/>
      </w:pPr>
      <w:r>
        <w:t>250g di yogurt greco</w:t>
      </w:r>
    </w:p>
    <w:p w14:paraId="11A2D3F7" w14:textId="77777777" w:rsidR="00985DAC" w:rsidRDefault="00985DAC" w:rsidP="005071DA">
      <w:pPr>
        <w:jc w:val="both"/>
      </w:pPr>
      <w:r>
        <w:t>160g di fruttosio</w:t>
      </w:r>
    </w:p>
    <w:p w14:paraId="2EAA69AC" w14:textId="77777777" w:rsidR="00985DAC" w:rsidRDefault="00985DAC" w:rsidP="005071DA">
      <w:pPr>
        <w:jc w:val="both"/>
      </w:pPr>
      <w:r>
        <w:t>10g di gelatina</w:t>
      </w:r>
    </w:p>
    <w:p w14:paraId="5AA4B523" w14:textId="77777777" w:rsidR="00985DAC" w:rsidRDefault="00985DAC" w:rsidP="005071DA">
      <w:pPr>
        <w:jc w:val="both"/>
      </w:pPr>
      <w:r>
        <w:t>30g d’acqua</w:t>
      </w:r>
    </w:p>
    <w:p w14:paraId="7BC5EEC1" w14:textId="77777777" w:rsidR="00985DAC" w:rsidRPr="007346F8" w:rsidRDefault="00985DAC" w:rsidP="005071DA">
      <w:pPr>
        <w:jc w:val="both"/>
        <w:rPr>
          <w:u w:val="single"/>
        </w:rPr>
      </w:pPr>
      <w:r w:rsidRPr="007346F8">
        <w:rPr>
          <w:u w:val="single"/>
        </w:rPr>
        <w:t>PROCEDIMENTO</w:t>
      </w:r>
    </w:p>
    <w:p w14:paraId="736569A8" w14:textId="77777777" w:rsidR="00985DAC" w:rsidRDefault="00985DAC" w:rsidP="005071DA">
      <w:pPr>
        <w:jc w:val="both"/>
      </w:pPr>
      <w:r>
        <w:t>-Ammorbidire la gelatina in acqua fredda per 10 minuti circa, poi strizzatela bene.</w:t>
      </w:r>
    </w:p>
    <w:p w14:paraId="14934280" w14:textId="77777777" w:rsidR="00985DAC" w:rsidRDefault="00985DAC" w:rsidP="005071DA">
      <w:pPr>
        <w:jc w:val="both"/>
      </w:pPr>
      <w:r>
        <w:t xml:space="preserve">-Nel frattempo porre il </w:t>
      </w:r>
      <w:proofErr w:type="spellStart"/>
      <w:r>
        <w:t>philadelphia</w:t>
      </w:r>
      <w:proofErr w:type="spellEnd"/>
      <w:r>
        <w:t xml:space="preserve"> e il fruttosio in una bastardella e amalgamare; incorporare lo yogurt.</w:t>
      </w:r>
    </w:p>
    <w:p w14:paraId="706AF4B3" w14:textId="77777777" w:rsidR="00985DAC" w:rsidRDefault="00985DAC" w:rsidP="005071DA">
      <w:pPr>
        <w:jc w:val="both"/>
      </w:pPr>
      <w:r>
        <w:lastRenderedPageBreak/>
        <w:t>-sciogliere i fogli di gelatina in acqua calda e aggiungerla nel composto di formaggio e yogurt.</w:t>
      </w:r>
    </w:p>
    <w:p w14:paraId="523A6CD0" w14:textId="77777777" w:rsidR="00985DAC" w:rsidRDefault="00985DAC" w:rsidP="005071DA">
      <w:pPr>
        <w:jc w:val="both"/>
      </w:pPr>
      <w:r>
        <w:t>-Amalgamare bene tutti gli ingredienti fino ad ottenere un composto omogeneo e cremoso.</w:t>
      </w:r>
    </w:p>
    <w:p w14:paraId="266D5615" w14:textId="77777777" w:rsidR="00C94517" w:rsidRDefault="00C94517" w:rsidP="005071DA">
      <w:pPr>
        <w:jc w:val="both"/>
      </w:pPr>
    </w:p>
    <w:p w14:paraId="4B8C3A65" w14:textId="77777777" w:rsidR="005C63D9" w:rsidRDefault="005C63D9" w:rsidP="005071D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ASSEMBLAGGIO</w:t>
      </w:r>
    </w:p>
    <w:p w14:paraId="5DA91B91" w14:textId="77777777" w:rsidR="00C94517" w:rsidRDefault="00C94517" w:rsidP="005071DA">
      <w:pPr>
        <w:jc w:val="both"/>
      </w:pPr>
      <w:r>
        <w:t xml:space="preserve">Compatta il primo strato di biscotto tritato con gli albumi che ti sono avanzati dalla preparazione della crema pasticcera e ricoprilo con quest’ultima; ripeti il passaggio con il biscotto rimanente e per finire </w:t>
      </w:r>
      <w:r w:rsidR="005C63D9">
        <w:t>fodera</w:t>
      </w:r>
      <w:r>
        <w:t xml:space="preserve"> l’ultimo strato con la crema al formaggio</w:t>
      </w:r>
      <w:r w:rsidR="005C63D9">
        <w:t>. Decora a tuo piacimento con delle fette d’arancia.</w:t>
      </w:r>
    </w:p>
    <w:p w14:paraId="3B937293" w14:textId="77777777" w:rsidR="00DE33B1" w:rsidRPr="00DE33B1" w:rsidRDefault="00DE33B1" w:rsidP="005071DA">
      <w:pPr>
        <w:jc w:val="both"/>
        <w:rPr>
          <w:rFonts w:ascii="Arial Black" w:hAnsi="Arial Black"/>
        </w:rPr>
      </w:pPr>
    </w:p>
    <w:p w14:paraId="229F56A2" w14:textId="77777777" w:rsidR="005C63D9" w:rsidRPr="00DE33B1" w:rsidRDefault="000D037F" w:rsidP="005071DA">
      <w:pPr>
        <w:jc w:val="both"/>
        <w:rPr>
          <w:rFonts w:ascii="Arial Black" w:hAnsi="Arial Black"/>
          <w:color w:val="000000" w:themeColor="text1"/>
        </w:rPr>
      </w:pPr>
      <w:r w:rsidRPr="00DE33B1">
        <w:rPr>
          <w:rFonts w:ascii="Arial Black" w:hAnsi="Arial Black"/>
          <w:color w:val="000000" w:themeColor="text1"/>
        </w:rPr>
        <w:t xml:space="preserve">CALCOLO NUTRIZIONALE </w:t>
      </w:r>
    </w:p>
    <w:tbl>
      <w:tblPr>
        <w:tblStyle w:val="Grigliatabella"/>
        <w:tblW w:w="9431" w:type="dxa"/>
        <w:tblLook w:val="04A0" w:firstRow="1" w:lastRow="0" w:firstColumn="1" w:lastColumn="0" w:noHBand="0" w:noVBand="1"/>
      </w:tblPr>
      <w:tblGrid>
        <w:gridCol w:w="1931"/>
        <w:gridCol w:w="1567"/>
        <w:gridCol w:w="1315"/>
        <w:gridCol w:w="2032"/>
        <w:gridCol w:w="2586"/>
      </w:tblGrid>
      <w:tr w:rsidR="00905E72" w14:paraId="0E0BD8C8" w14:textId="77777777" w:rsidTr="00905E72">
        <w:trPr>
          <w:trHeight w:val="597"/>
        </w:trPr>
        <w:tc>
          <w:tcPr>
            <w:tcW w:w="1931" w:type="dxa"/>
          </w:tcPr>
          <w:p w14:paraId="55CB4789" w14:textId="77777777" w:rsidR="00905E72" w:rsidRDefault="00905E72" w:rsidP="005071DA">
            <w:pPr>
              <w:jc w:val="both"/>
            </w:pPr>
            <w:r>
              <w:t>Per 100g</w:t>
            </w:r>
          </w:p>
        </w:tc>
        <w:tc>
          <w:tcPr>
            <w:tcW w:w="1567" w:type="dxa"/>
          </w:tcPr>
          <w:p w14:paraId="728445EE" w14:textId="77777777" w:rsidR="00905E72" w:rsidRDefault="00905E72" w:rsidP="005071DA">
            <w:pPr>
              <w:jc w:val="both"/>
            </w:pPr>
            <w:r>
              <w:t>PROTEINE</w:t>
            </w:r>
          </w:p>
        </w:tc>
        <w:tc>
          <w:tcPr>
            <w:tcW w:w="1315" w:type="dxa"/>
          </w:tcPr>
          <w:p w14:paraId="577BC2A1" w14:textId="77777777" w:rsidR="00905E72" w:rsidRDefault="00905E72" w:rsidP="005071DA">
            <w:pPr>
              <w:jc w:val="both"/>
            </w:pPr>
            <w:r>
              <w:t>GRASSI</w:t>
            </w:r>
          </w:p>
        </w:tc>
        <w:tc>
          <w:tcPr>
            <w:tcW w:w="2032" w:type="dxa"/>
          </w:tcPr>
          <w:p w14:paraId="41E68E67" w14:textId="77777777" w:rsidR="00905E72" w:rsidRDefault="00905E72" w:rsidP="005071DA">
            <w:pPr>
              <w:jc w:val="both"/>
            </w:pPr>
            <w:r>
              <w:t>CARBOIDRATI</w:t>
            </w:r>
          </w:p>
        </w:tc>
        <w:tc>
          <w:tcPr>
            <w:tcW w:w="2586" w:type="dxa"/>
          </w:tcPr>
          <w:p w14:paraId="44F1DF2F" w14:textId="77777777" w:rsidR="00905E72" w:rsidRDefault="00905E72" w:rsidP="005071DA">
            <w:pPr>
              <w:jc w:val="both"/>
            </w:pPr>
            <w:r>
              <w:t>KCAL</w:t>
            </w:r>
          </w:p>
        </w:tc>
      </w:tr>
      <w:tr w:rsidR="00905E72" w14:paraId="10EF3ED8" w14:textId="77777777" w:rsidTr="00905E72">
        <w:trPr>
          <w:trHeight w:val="306"/>
        </w:trPr>
        <w:tc>
          <w:tcPr>
            <w:tcW w:w="1931" w:type="dxa"/>
          </w:tcPr>
          <w:p w14:paraId="778827CD" w14:textId="77777777" w:rsidR="00905E72" w:rsidRDefault="00905E72" w:rsidP="005071DA">
            <w:pPr>
              <w:jc w:val="both"/>
            </w:pPr>
            <w:r>
              <w:t>Farina integrale</w:t>
            </w:r>
          </w:p>
        </w:tc>
        <w:tc>
          <w:tcPr>
            <w:tcW w:w="1567" w:type="dxa"/>
          </w:tcPr>
          <w:p w14:paraId="3D6BD7B0" w14:textId="77777777" w:rsidR="00905E72" w:rsidRDefault="00905E72" w:rsidP="005071DA">
            <w:pPr>
              <w:jc w:val="both"/>
            </w:pPr>
            <w:r>
              <w:t>13.0g</w:t>
            </w:r>
          </w:p>
        </w:tc>
        <w:tc>
          <w:tcPr>
            <w:tcW w:w="1315" w:type="dxa"/>
          </w:tcPr>
          <w:p w14:paraId="6D3E4A49" w14:textId="77777777" w:rsidR="00905E72" w:rsidRDefault="00905E72" w:rsidP="005071DA">
            <w:pPr>
              <w:jc w:val="both"/>
            </w:pPr>
            <w:r>
              <w:t>2.0g</w:t>
            </w:r>
          </w:p>
        </w:tc>
        <w:tc>
          <w:tcPr>
            <w:tcW w:w="2032" w:type="dxa"/>
          </w:tcPr>
          <w:p w14:paraId="09B4BA13" w14:textId="77777777" w:rsidR="00905E72" w:rsidRDefault="00905E72" w:rsidP="005071DA">
            <w:pPr>
              <w:jc w:val="both"/>
            </w:pPr>
            <w:r>
              <w:t>71.0g</w:t>
            </w:r>
          </w:p>
        </w:tc>
        <w:tc>
          <w:tcPr>
            <w:tcW w:w="2586" w:type="dxa"/>
          </w:tcPr>
          <w:p w14:paraId="75531F93" w14:textId="77777777" w:rsidR="00905E72" w:rsidRDefault="00905E72" w:rsidP="005071DA">
            <w:pPr>
              <w:jc w:val="both"/>
            </w:pPr>
            <w:r>
              <w:t>340</w:t>
            </w:r>
          </w:p>
        </w:tc>
      </w:tr>
      <w:tr w:rsidR="00905E72" w14:paraId="1B68EEF3" w14:textId="77777777" w:rsidTr="00905E72">
        <w:trPr>
          <w:trHeight w:val="306"/>
        </w:trPr>
        <w:tc>
          <w:tcPr>
            <w:tcW w:w="1931" w:type="dxa"/>
          </w:tcPr>
          <w:p w14:paraId="454AA26F" w14:textId="77777777" w:rsidR="00905E72" w:rsidRDefault="00905E72" w:rsidP="005071DA">
            <w:pPr>
              <w:jc w:val="both"/>
            </w:pPr>
            <w:r>
              <w:t>Uova</w:t>
            </w:r>
          </w:p>
        </w:tc>
        <w:tc>
          <w:tcPr>
            <w:tcW w:w="1567" w:type="dxa"/>
          </w:tcPr>
          <w:p w14:paraId="5B465E7B" w14:textId="77777777" w:rsidR="00905E72" w:rsidRDefault="00905E72" w:rsidP="005071DA">
            <w:pPr>
              <w:jc w:val="both"/>
            </w:pPr>
            <w:r>
              <w:t>12.0g</w:t>
            </w:r>
          </w:p>
        </w:tc>
        <w:tc>
          <w:tcPr>
            <w:tcW w:w="1315" w:type="dxa"/>
          </w:tcPr>
          <w:p w14:paraId="35A36C93" w14:textId="77777777" w:rsidR="00905E72" w:rsidRDefault="00905E72" w:rsidP="005071DA">
            <w:pPr>
              <w:jc w:val="both"/>
            </w:pPr>
            <w:r>
              <w:t>9.0g</w:t>
            </w:r>
          </w:p>
        </w:tc>
        <w:tc>
          <w:tcPr>
            <w:tcW w:w="2032" w:type="dxa"/>
          </w:tcPr>
          <w:p w14:paraId="59891FB6" w14:textId="77777777" w:rsidR="00905E72" w:rsidRDefault="00905E72" w:rsidP="005071DA">
            <w:pPr>
              <w:jc w:val="both"/>
            </w:pPr>
            <w:r>
              <w:t>0.0g</w:t>
            </w:r>
          </w:p>
        </w:tc>
        <w:tc>
          <w:tcPr>
            <w:tcW w:w="2586" w:type="dxa"/>
          </w:tcPr>
          <w:p w14:paraId="7C9280ED" w14:textId="77777777" w:rsidR="00905E72" w:rsidRDefault="00905E72" w:rsidP="005071DA">
            <w:pPr>
              <w:jc w:val="both"/>
            </w:pPr>
            <w:r>
              <w:t>143</w:t>
            </w:r>
          </w:p>
        </w:tc>
      </w:tr>
      <w:tr w:rsidR="00905E72" w14:paraId="4F469D8F" w14:textId="77777777" w:rsidTr="00905E72">
        <w:trPr>
          <w:trHeight w:val="289"/>
        </w:trPr>
        <w:tc>
          <w:tcPr>
            <w:tcW w:w="1931" w:type="dxa"/>
          </w:tcPr>
          <w:p w14:paraId="23A394A7" w14:textId="77777777" w:rsidR="00905E72" w:rsidRDefault="00905E72" w:rsidP="005071DA">
            <w:pPr>
              <w:jc w:val="both"/>
            </w:pPr>
            <w:r>
              <w:t>Miele</w:t>
            </w:r>
          </w:p>
        </w:tc>
        <w:tc>
          <w:tcPr>
            <w:tcW w:w="1567" w:type="dxa"/>
          </w:tcPr>
          <w:p w14:paraId="558AA33B" w14:textId="77777777" w:rsidR="00905E72" w:rsidRDefault="00905E72" w:rsidP="005071DA">
            <w:pPr>
              <w:jc w:val="both"/>
            </w:pPr>
            <w:r>
              <w:t>0.0g</w:t>
            </w:r>
          </w:p>
        </w:tc>
        <w:tc>
          <w:tcPr>
            <w:tcW w:w="1315" w:type="dxa"/>
          </w:tcPr>
          <w:p w14:paraId="42A50319" w14:textId="77777777" w:rsidR="00905E72" w:rsidRDefault="00905E72" w:rsidP="005071DA">
            <w:pPr>
              <w:jc w:val="both"/>
            </w:pPr>
            <w:r>
              <w:t>0.0g</w:t>
            </w:r>
          </w:p>
        </w:tc>
        <w:tc>
          <w:tcPr>
            <w:tcW w:w="2032" w:type="dxa"/>
          </w:tcPr>
          <w:p w14:paraId="4F74A8CD" w14:textId="77777777" w:rsidR="00905E72" w:rsidRDefault="00905E72" w:rsidP="005071DA">
            <w:pPr>
              <w:jc w:val="both"/>
            </w:pPr>
            <w:r>
              <w:t>82.0g</w:t>
            </w:r>
          </w:p>
        </w:tc>
        <w:tc>
          <w:tcPr>
            <w:tcW w:w="2586" w:type="dxa"/>
          </w:tcPr>
          <w:p w14:paraId="497CAEB1" w14:textId="77777777" w:rsidR="00905E72" w:rsidRDefault="00905E72" w:rsidP="005071DA">
            <w:pPr>
              <w:jc w:val="both"/>
            </w:pPr>
            <w:r>
              <w:t>304</w:t>
            </w:r>
          </w:p>
        </w:tc>
      </w:tr>
      <w:tr w:rsidR="00905E72" w14:paraId="0D6F410E" w14:textId="77777777" w:rsidTr="00905E72">
        <w:trPr>
          <w:trHeight w:val="289"/>
        </w:trPr>
        <w:tc>
          <w:tcPr>
            <w:tcW w:w="1931" w:type="dxa"/>
          </w:tcPr>
          <w:p w14:paraId="631747F2" w14:textId="77777777" w:rsidR="00905E72" w:rsidRDefault="00905E72" w:rsidP="005071DA">
            <w:pPr>
              <w:jc w:val="both"/>
            </w:pPr>
            <w:r>
              <w:t>Lievito chimico</w:t>
            </w:r>
          </w:p>
        </w:tc>
        <w:tc>
          <w:tcPr>
            <w:tcW w:w="1567" w:type="dxa"/>
          </w:tcPr>
          <w:p w14:paraId="0F2FF652" w14:textId="77777777" w:rsidR="00905E72" w:rsidRDefault="00905E72" w:rsidP="005071DA">
            <w:pPr>
              <w:jc w:val="both"/>
            </w:pPr>
            <w:r>
              <w:t>0.0g</w:t>
            </w:r>
          </w:p>
        </w:tc>
        <w:tc>
          <w:tcPr>
            <w:tcW w:w="1315" w:type="dxa"/>
          </w:tcPr>
          <w:p w14:paraId="3E094E61" w14:textId="77777777" w:rsidR="00905E72" w:rsidRDefault="00905E72" w:rsidP="005071DA">
            <w:pPr>
              <w:jc w:val="both"/>
            </w:pPr>
            <w:r>
              <w:t>0.0g</w:t>
            </w:r>
          </w:p>
        </w:tc>
        <w:tc>
          <w:tcPr>
            <w:tcW w:w="2032" w:type="dxa"/>
          </w:tcPr>
          <w:p w14:paraId="0610A79F" w14:textId="77777777" w:rsidR="00905E72" w:rsidRDefault="00905E72" w:rsidP="005071DA">
            <w:pPr>
              <w:jc w:val="both"/>
            </w:pPr>
            <w:r>
              <w:t>27.0g</w:t>
            </w:r>
          </w:p>
        </w:tc>
        <w:tc>
          <w:tcPr>
            <w:tcW w:w="2586" w:type="dxa"/>
          </w:tcPr>
          <w:p w14:paraId="47FB4412" w14:textId="77777777" w:rsidR="00905E72" w:rsidRDefault="00905E72" w:rsidP="005071DA">
            <w:pPr>
              <w:jc w:val="both"/>
            </w:pPr>
            <w:r>
              <w:t>53</w:t>
            </w:r>
          </w:p>
        </w:tc>
      </w:tr>
      <w:tr w:rsidR="00905E72" w14:paraId="26EE4E31" w14:textId="77777777" w:rsidTr="00905E72">
        <w:trPr>
          <w:trHeight w:val="306"/>
        </w:trPr>
        <w:tc>
          <w:tcPr>
            <w:tcW w:w="1931" w:type="dxa"/>
          </w:tcPr>
          <w:p w14:paraId="001F79C0" w14:textId="77777777" w:rsidR="00905E72" w:rsidRDefault="00905E72" w:rsidP="005071DA">
            <w:pPr>
              <w:jc w:val="both"/>
            </w:pPr>
            <w:r>
              <w:t>Philadelphia</w:t>
            </w:r>
          </w:p>
        </w:tc>
        <w:tc>
          <w:tcPr>
            <w:tcW w:w="1567" w:type="dxa"/>
          </w:tcPr>
          <w:p w14:paraId="528E6F0D" w14:textId="77777777" w:rsidR="00905E72" w:rsidRDefault="0095782C" w:rsidP="005071DA">
            <w:pPr>
              <w:jc w:val="both"/>
            </w:pPr>
            <w:r>
              <w:t>4.5g</w:t>
            </w:r>
          </w:p>
        </w:tc>
        <w:tc>
          <w:tcPr>
            <w:tcW w:w="1315" w:type="dxa"/>
          </w:tcPr>
          <w:p w14:paraId="3D471752" w14:textId="77777777" w:rsidR="00905E72" w:rsidRDefault="0095782C" w:rsidP="005071DA">
            <w:pPr>
              <w:jc w:val="both"/>
            </w:pPr>
            <w:r>
              <w:t>19.5g</w:t>
            </w:r>
          </w:p>
        </w:tc>
        <w:tc>
          <w:tcPr>
            <w:tcW w:w="2032" w:type="dxa"/>
          </w:tcPr>
          <w:p w14:paraId="6B568598" w14:textId="77777777" w:rsidR="00905E72" w:rsidRDefault="0095782C" w:rsidP="005071DA">
            <w:pPr>
              <w:jc w:val="both"/>
            </w:pPr>
            <w:r>
              <w:t>2.7g</w:t>
            </w:r>
          </w:p>
        </w:tc>
        <w:tc>
          <w:tcPr>
            <w:tcW w:w="2586" w:type="dxa"/>
          </w:tcPr>
          <w:p w14:paraId="71500C21" w14:textId="77777777" w:rsidR="00905E72" w:rsidRDefault="00905E72" w:rsidP="005071DA">
            <w:pPr>
              <w:jc w:val="both"/>
            </w:pPr>
            <w:r>
              <w:t>280</w:t>
            </w:r>
          </w:p>
        </w:tc>
      </w:tr>
      <w:tr w:rsidR="00905E72" w14:paraId="0C7BBDF1" w14:textId="77777777" w:rsidTr="00905E72">
        <w:trPr>
          <w:trHeight w:val="289"/>
        </w:trPr>
        <w:tc>
          <w:tcPr>
            <w:tcW w:w="1931" w:type="dxa"/>
          </w:tcPr>
          <w:p w14:paraId="1F3A7F8D" w14:textId="77777777" w:rsidR="00905E72" w:rsidRDefault="00905E72" w:rsidP="005071DA">
            <w:pPr>
              <w:jc w:val="both"/>
            </w:pPr>
            <w:r>
              <w:t>Yogurt greco</w:t>
            </w:r>
          </w:p>
        </w:tc>
        <w:tc>
          <w:tcPr>
            <w:tcW w:w="1567" w:type="dxa"/>
          </w:tcPr>
          <w:p w14:paraId="223BFE38" w14:textId="77777777" w:rsidR="00905E72" w:rsidRDefault="0095782C" w:rsidP="005071DA">
            <w:pPr>
              <w:jc w:val="both"/>
            </w:pPr>
            <w:r>
              <w:t>10.0g</w:t>
            </w:r>
          </w:p>
        </w:tc>
        <w:tc>
          <w:tcPr>
            <w:tcW w:w="1315" w:type="dxa"/>
          </w:tcPr>
          <w:p w14:paraId="72947472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2032" w:type="dxa"/>
          </w:tcPr>
          <w:p w14:paraId="44442BE8" w14:textId="77777777" w:rsidR="00905E72" w:rsidRDefault="0095782C" w:rsidP="005071DA">
            <w:pPr>
              <w:jc w:val="both"/>
            </w:pPr>
            <w:r>
              <w:t>3.0g</w:t>
            </w:r>
          </w:p>
        </w:tc>
        <w:tc>
          <w:tcPr>
            <w:tcW w:w="2586" w:type="dxa"/>
          </w:tcPr>
          <w:p w14:paraId="06552BBE" w14:textId="77777777" w:rsidR="00905E72" w:rsidRDefault="0095782C" w:rsidP="005071DA">
            <w:pPr>
              <w:jc w:val="both"/>
            </w:pPr>
            <w:r>
              <w:t>59</w:t>
            </w:r>
          </w:p>
        </w:tc>
      </w:tr>
      <w:tr w:rsidR="00905E72" w14:paraId="6B870838" w14:textId="77777777" w:rsidTr="00905E72">
        <w:trPr>
          <w:trHeight w:val="289"/>
        </w:trPr>
        <w:tc>
          <w:tcPr>
            <w:tcW w:w="1931" w:type="dxa"/>
          </w:tcPr>
          <w:p w14:paraId="02327695" w14:textId="77777777" w:rsidR="00905E72" w:rsidRDefault="00905E72" w:rsidP="005071DA">
            <w:pPr>
              <w:jc w:val="both"/>
            </w:pPr>
            <w:r>
              <w:t>Fruttosio</w:t>
            </w:r>
          </w:p>
        </w:tc>
        <w:tc>
          <w:tcPr>
            <w:tcW w:w="1567" w:type="dxa"/>
          </w:tcPr>
          <w:p w14:paraId="64FBF629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1315" w:type="dxa"/>
          </w:tcPr>
          <w:p w14:paraId="311F8067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2032" w:type="dxa"/>
          </w:tcPr>
          <w:p w14:paraId="208DC36A" w14:textId="77777777" w:rsidR="00905E72" w:rsidRDefault="0095782C" w:rsidP="005071DA">
            <w:pPr>
              <w:jc w:val="both"/>
            </w:pPr>
            <w:r>
              <w:t>100.0g</w:t>
            </w:r>
          </w:p>
        </w:tc>
        <w:tc>
          <w:tcPr>
            <w:tcW w:w="2586" w:type="dxa"/>
          </w:tcPr>
          <w:p w14:paraId="798E84BC" w14:textId="77777777" w:rsidR="00905E72" w:rsidRDefault="0095782C" w:rsidP="005071DA">
            <w:pPr>
              <w:jc w:val="both"/>
            </w:pPr>
            <w:r>
              <w:t>368</w:t>
            </w:r>
          </w:p>
        </w:tc>
      </w:tr>
      <w:tr w:rsidR="00905E72" w14:paraId="61B11CFA" w14:textId="77777777" w:rsidTr="00905E72">
        <w:trPr>
          <w:trHeight w:val="289"/>
        </w:trPr>
        <w:tc>
          <w:tcPr>
            <w:tcW w:w="1931" w:type="dxa"/>
          </w:tcPr>
          <w:p w14:paraId="36534A26" w14:textId="77777777" w:rsidR="00905E72" w:rsidRDefault="00905E72" w:rsidP="005071DA">
            <w:pPr>
              <w:jc w:val="both"/>
            </w:pPr>
            <w:r>
              <w:t>Gelatina</w:t>
            </w:r>
          </w:p>
        </w:tc>
        <w:tc>
          <w:tcPr>
            <w:tcW w:w="1567" w:type="dxa"/>
          </w:tcPr>
          <w:p w14:paraId="34506CBF" w14:textId="77777777" w:rsidR="00905E72" w:rsidRDefault="00905E72" w:rsidP="005071DA">
            <w:pPr>
              <w:jc w:val="both"/>
            </w:pPr>
          </w:p>
        </w:tc>
        <w:tc>
          <w:tcPr>
            <w:tcW w:w="1315" w:type="dxa"/>
          </w:tcPr>
          <w:p w14:paraId="0C68A62B" w14:textId="77777777" w:rsidR="00905E72" w:rsidRDefault="00905E72" w:rsidP="005071DA">
            <w:pPr>
              <w:jc w:val="both"/>
            </w:pPr>
          </w:p>
        </w:tc>
        <w:tc>
          <w:tcPr>
            <w:tcW w:w="2032" w:type="dxa"/>
          </w:tcPr>
          <w:p w14:paraId="25BB7DBD" w14:textId="77777777" w:rsidR="00905E72" w:rsidRDefault="00905E72" w:rsidP="005071DA">
            <w:pPr>
              <w:jc w:val="both"/>
            </w:pPr>
          </w:p>
        </w:tc>
        <w:tc>
          <w:tcPr>
            <w:tcW w:w="2586" w:type="dxa"/>
          </w:tcPr>
          <w:p w14:paraId="24D38564" w14:textId="77777777" w:rsidR="00905E72" w:rsidRDefault="00905E72" w:rsidP="005071DA">
            <w:pPr>
              <w:jc w:val="both"/>
            </w:pPr>
          </w:p>
        </w:tc>
      </w:tr>
      <w:tr w:rsidR="00905E72" w14:paraId="6043B670" w14:textId="77777777" w:rsidTr="00905E72">
        <w:trPr>
          <w:trHeight w:val="289"/>
        </w:trPr>
        <w:tc>
          <w:tcPr>
            <w:tcW w:w="1931" w:type="dxa"/>
          </w:tcPr>
          <w:p w14:paraId="62B17FE1" w14:textId="77777777" w:rsidR="00905E72" w:rsidRDefault="00905E72" w:rsidP="005071DA">
            <w:pPr>
              <w:jc w:val="both"/>
            </w:pPr>
            <w:r>
              <w:t>Acqua</w:t>
            </w:r>
          </w:p>
        </w:tc>
        <w:tc>
          <w:tcPr>
            <w:tcW w:w="1567" w:type="dxa"/>
          </w:tcPr>
          <w:p w14:paraId="4E83CB81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1315" w:type="dxa"/>
          </w:tcPr>
          <w:p w14:paraId="3122FBDD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2032" w:type="dxa"/>
          </w:tcPr>
          <w:p w14:paraId="26252B9F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2586" w:type="dxa"/>
          </w:tcPr>
          <w:p w14:paraId="7B074089" w14:textId="77777777" w:rsidR="00905E72" w:rsidRDefault="0095782C" w:rsidP="005071DA">
            <w:pPr>
              <w:jc w:val="both"/>
            </w:pPr>
            <w:r>
              <w:t>0</w:t>
            </w:r>
          </w:p>
        </w:tc>
      </w:tr>
      <w:tr w:rsidR="00905E72" w14:paraId="3CB77E53" w14:textId="77777777" w:rsidTr="00905E72">
        <w:trPr>
          <w:trHeight w:val="289"/>
        </w:trPr>
        <w:tc>
          <w:tcPr>
            <w:tcW w:w="1931" w:type="dxa"/>
          </w:tcPr>
          <w:p w14:paraId="20BACB78" w14:textId="77777777" w:rsidR="00905E72" w:rsidRDefault="00905E72" w:rsidP="005071DA">
            <w:pPr>
              <w:jc w:val="both"/>
            </w:pPr>
            <w:r>
              <w:t>Tuorli</w:t>
            </w:r>
          </w:p>
        </w:tc>
        <w:tc>
          <w:tcPr>
            <w:tcW w:w="1567" w:type="dxa"/>
          </w:tcPr>
          <w:p w14:paraId="391C79D5" w14:textId="77777777" w:rsidR="00905E72" w:rsidRDefault="0095782C" w:rsidP="005071DA">
            <w:pPr>
              <w:jc w:val="both"/>
            </w:pPr>
            <w:r>
              <w:t>15.0g</w:t>
            </w:r>
          </w:p>
        </w:tc>
        <w:tc>
          <w:tcPr>
            <w:tcW w:w="1315" w:type="dxa"/>
          </w:tcPr>
          <w:p w14:paraId="147AC5E9" w14:textId="77777777" w:rsidR="00905E72" w:rsidRDefault="0095782C" w:rsidP="005071DA">
            <w:pPr>
              <w:jc w:val="both"/>
            </w:pPr>
            <w:r>
              <w:t>26.0g</w:t>
            </w:r>
          </w:p>
        </w:tc>
        <w:tc>
          <w:tcPr>
            <w:tcW w:w="2032" w:type="dxa"/>
          </w:tcPr>
          <w:p w14:paraId="450733D7" w14:textId="77777777" w:rsidR="00905E72" w:rsidRDefault="0095782C" w:rsidP="005071DA">
            <w:pPr>
              <w:jc w:val="both"/>
            </w:pPr>
            <w:r>
              <w:t>3.0g</w:t>
            </w:r>
          </w:p>
        </w:tc>
        <w:tc>
          <w:tcPr>
            <w:tcW w:w="2586" w:type="dxa"/>
          </w:tcPr>
          <w:p w14:paraId="405CA1C9" w14:textId="77777777" w:rsidR="00905E72" w:rsidRDefault="0095782C" w:rsidP="005071DA">
            <w:pPr>
              <w:jc w:val="both"/>
            </w:pPr>
            <w:r>
              <w:t>322</w:t>
            </w:r>
          </w:p>
        </w:tc>
      </w:tr>
      <w:tr w:rsidR="00905E72" w14:paraId="08F51C30" w14:textId="77777777" w:rsidTr="00905E72">
        <w:trPr>
          <w:trHeight w:val="289"/>
        </w:trPr>
        <w:tc>
          <w:tcPr>
            <w:tcW w:w="1931" w:type="dxa"/>
          </w:tcPr>
          <w:p w14:paraId="66761BFA" w14:textId="77777777" w:rsidR="00905E72" w:rsidRDefault="00905E72" w:rsidP="005071DA">
            <w:pPr>
              <w:jc w:val="both"/>
            </w:pPr>
            <w:r>
              <w:t>Zucchero</w:t>
            </w:r>
          </w:p>
        </w:tc>
        <w:tc>
          <w:tcPr>
            <w:tcW w:w="1567" w:type="dxa"/>
          </w:tcPr>
          <w:p w14:paraId="5C1C4040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1315" w:type="dxa"/>
          </w:tcPr>
          <w:p w14:paraId="42D9CFCF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2032" w:type="dxa"/>
          </w:tcPr>
          <w:p w14:paraId="39061C01" w14:textId="77777777" w:rsidR="00905E72" w:rsidRDefault="0095782C" w:rsidP="005071DA">
            <w:pPr>
              <w:jc w:val="both"/>
            </w:pPr>
            <w:r>
              <w:t>99.0g</w:t>
            </w:r>
          </w:p>
        </w:tc>
        <w:tc>
          <w:tcPr>
            <w:tcW w:w="2586" w:type="dxa"/>
          </w:tcPr>
          <w:p w14:paraId="3A6D2A1B" w14:textId="77777777" w:rsidR="00905E72" w:rsidRDefault="0095782C" w:rsidP="005071DA">
            <w:pPr>
              <w:jc w:val="both"/>
            </w:pPr>
            <w:r>
              <w:t>389</w:t>
            </w:r>
          </w:p>
        </w:tc>
      </w:tr>
      <w:tr w:rsidR="00905E72" w14:paraId="0DD1EFE7" w14:textId="77777777" w:rsidTr="00905E72">
        <w:trPr>
          <w:trHeight w:val="289"/>
        </w:trPr>
        <w:tc>
          <w:tcPr>
            <w:tcW w:w="1931" w:type="dxa"/>
          </w:tcPr>
          <w:p w14:paraId="3E4710C4" w14:textId="77777777" w:rsidR="00905E72" w:rsidRDefault="00905E72" w:rsidP="005071DA">
            <w:pPr>
              <w:jc w:val="both"/>
            </w:pPr>
            <w:r>
              <w:t>Latte parzialmente scremato</w:t>
            </w:r>
          </w:p>
        </w:tc>
        <w:tc>
          <w:tcPr>
            <w:tcW w:w="1567" w:type="dxa"/>
          </w:tcPr>
          <w:p w14:paraId="475AF2F0" w14:textId="77777777" w:rsidR="00905E72" w:rsidRDefault="0095782C" w:rsidP="005071DA">
            <w:pPr>
              <w:jc w:val="both"/>
            </w:pPr>
            <w:r>
              <w:t>3.0g</w:t>
            </w:r>
          </w:p>
        </w:tc>
        <w:tc>
          <w:tcPr>
            <w:tcW w:w="1315" w:type="dxa"/>
          </w:tcPr>
          <w:p w14:paraId="0726C2D3" w14:textId="77777777" w:rsidR="00905E72" w:rsidRDefault="0095782C" w:rsidP="005071DA">
            <w:pPr>
              <w:jc w:val="both"/>
            </w:pPr>
            <w:r>
              <w:t>1.0g</w:t>
            </w:r>
          </w:p>
        </w:tc>
        <w:tc>
          <w:tcPr>
            <w:tcW w:w="2032" w:type="dxa"/>
          </w:tcPr>
          <w:p w14:paraId="750CBFC3" w14:textId="77777777" w:rsidR="00905E72" w:rsidRDefault="0095782C" w:rsidP="005071DA">
            <w:pPr>
              <w:jc w:val="both"/>
            </w:pPr>
            <w:r>
              <w:t>15.0g</w:t>
            </w:r>
          </w:p>
        </w:tc>
        <w:tc>
          <w:tcPr>
            <w:tcW w:w="2586" w:type="dxa"/>
          </w:tcPr>
          <w:p w14:paraId="05259501" w14:textId="77777777" w:rsidR="00905E72" w:rsidRDefault="0095782C" w:rsidP="005071DA">
            <w:pPr>
              <w:jc w:val="both"/>
            </w:pPr>
            <w:r>
              <w:t>64</w:t>
            </w:r>
          </w:p>
        </w:tc>
      </w:tr>
      <w:tr w:rsidR="00905E72" w14:paraId="1500A0B2" w14:textId="77777777" w:rsidTr="00905E72">
        <w:trPr>
          <w:trHeight w:val="289"/>
        </w:trPr>
        <w:tc>
          <w:tcPr>
            <w:tcW w:w="1931" w:type="dxa"/>
          </w:tcPr>
          <w:p w14:paraId="49ED2EA9" w14:textId="77777777" w:rsidR="00905E72" w:rsidRDefault="00905E72" w:rsidP="005071DA">
            <w:pPr>
              <w:jc w:val="both"/>
            </w:pPr>
            <w:r>
              <w:t>Farina 00</w:t>
            </w:r>
          </w:p>
        </w:tc>
        <w:tc>
          <w:tcPr>
            <w:tcW w:w="1567" w:type="dxa"/>
          </w:tcPr>
          <w:p w14:paraId="2B23D6A6" w14:textId="77777777" w:rsidR="00905E72" w:rsidRDefault="0095782C" w:rsidP="005071DA">
            <w:pPr>
              <w:jc w:val="both"/>
            </w:pPr>
            <w:r>
              <w:t>10.0g</w:t>
            </w:r>
          </w:p>
        </w:tc>
        <w:tc>
          <w:tcPr>
            <w:tcW w:w="1315" w:type="dxa"/>
          </w:tcPr>
          <w:p w14:paraId="18EE5C33" w14:textId="77777777" w:rsidR="00905E72" w:rsidRDefault="0095782C" w:rsidP="005071DA">
            <w:pPr>
              <w:jc w:val="both"/>
            </w:pPr>
            <w:r>
              <w:t>0.0g</w:t>
            </w:r>
          </w:p>
        </w:tc>
        <w:tc>
          <w:tcPr>
            <w:tcW w:w="2032" w:type="dxa"/>
          </w:tcPr>
          <w:p w14:paraId="0B53C55B" w14:textId="77777777" w:rsidR="00905E72" w:rsidRDefault="0095782C" w:rsidP="005071DA">
            <w:pPr>
              <w:jc w:val="both"/>
            </w:pPr>
            <w:r>
              <w:t>76.0g</w:t>
            </w:r>
          </w:p>
        </w:tc>
        <w:tc>
          <w:tcPr>
            <w:tcW w:w="2586" w:type="dxa"/>
          </w:tcPr>
          <w:p w14:paraId="27C6E9B6" w14:textId="77777777" w:rsidR="00C50B72" w:rsidRDefault="0095782C" w:rsidP="005071DA">
            <w:pPr>
              <w:jc w:val="both"/>
            </w:pPr>
            <w:r>
              <w:t>364</w:t>
            </w:r>
          </w:p>
        </w:tc>
      </w:tr>
      <w:tr w:rsidR="00C50B72" w14:paraId="34FDE949" w14:textId="77777777" w:rsidTr="00905E72">
        <w:trPr>
          <w:trHeight w:val="289"/>
        </w:trPr>
        <w:tc>
          <w:tcPr>
            <w:tcW w:w="1931" w:type="dxa"/>
          </w:tcPr>
          <w:p w14:paraId="54217B45" w14:textId="77777777" w:rsidR="00C50B72" w:rsidRDefault="00C50B72" w:rsidP="005071DA">
            <w:pPr>
              <w:jc w:val="both"/>
            </w:pPr>
            <w:r>
              <w:t>PER PORZIONE</w:t>
            </w:r>
          </w:p>
        </w:tc>
        <w:tc>
          <w:tcPr>
            <w:tcW w:w="1567" w:type="dxa"/>
          </w:tcPr>
          <w:p w14:paraId="2382DF29" w14:textId="77777777" w:rsidR="00C50B72" w:rsidRDefault="00B5239D" w:rsidP="005071DA">
            <w:pPr>
              <w:jc w:val="both"/>
            </w:pPr>
            <w:r>
              <w:t>54.0</w:t>
            </w:r>
            <w:r w:rsidR="00C50B72">
              <w:t>g</w:t>
            </w:r>
          </w:p>
        </w:tc>
        <w:tc>
          <w:tcPr>
            <w:tcW w:w="1315" w:type="dxa"/>
          </w:tcPr>
          <w:p w14:paraId="6EB7DA3E" w14:textId="77777777" w:rsidR="00C50B72" w:rsidRDefault="00B5239D" w:rsidP="005071DA">
            <w:pPr>
              <w:jc w:val="both"/>
            </w:pPr>
            <w:r>
              <w:t>45.0</w:t>
            </w:r>
            <w:r w:rsidR="00C50B72">
              <w:t>g</w:t>
            </w:r>
          </w:p>
        </w:tc>
        <w:tc>
          <w:tcPr>
            <w:tcW w:w="2032" w:type="dxa"/>
          </w:tcPr>
          <w:p w14:paraId="1E3C7F20" w14:textId="77777777" w:rsidR="00C50B72" w:rsidRDefault="00B5239D" w:rsidP="005071DA">
            <w:pPr>
              <w:jc w:val="both"/>
            </w:pPr>
            <w:r>
              <w:t>382.96g</w:t>
            </w:r>
          </w:p>
        </w:tc>
        <w:tc>
          <w:tcPr>
            <w:tcW w:w="2586" w:type="dxa"/>
          </w:tcPr>
          <w:p w14:paraId="11E5B92F" w14:textId="77777777" w:rsidR="00C50B72" w:rsidRDefault="00B5239D" w:rsidP="005071DA">
            <w:pPr>
              <w:jc w:val="both"/>
            </w:pPr>
            <w:r w:rsidRPr="00DE33B1">
              <w:t>214.00</w:t>
            </w:r>
          </w:p>
        </w:tc>
      </w:tr>
    </w:tbl>
    <w:p w14:paraId="0BEB6B9E" w14:textId="77777777" w:rsidR="004149A2" w:rsidRDefault="004149A2" w:rsidP="005071DA">
      <w:pPr>
        <w:jc w:val="both"/>
      </w:pPr>
    </w:p>
    <w:p w14:paraId="618C348F" w14:textId="77777777" w:rsidR="004149A2" w:rsidRPr="004149A2" w:rsidRDefault="004149A2" w:rsidP="005071DA">
      <w:pPr>
        <w:jc w:val="both"/>
        <w:rPr>
          <w:rFonts w:ascii="Cooper Black" w:hAnsi="Cooper Black"/>
          <w:sz w:val="32"/>
          <w:szCs w:val="32"/>
        </w:rPr>
      </w:pPr>
      <w:r w:rsidRPr="004149A2">
        <w:rPr>
          <w:rFonts w:ascii="Cooper Black" w:hAnsi="Cooper Black"/>
          <w:sz w:val="32"/>
          <w:szCs w:val="32"/>
        </w:rPr>
        <w:t>Per raggiungere il fabbisogno di calorie necessarie a colazione, possiamo abbinare un centrifugato di arancia, carota, mela, limone e zenzero!!!</w:t>
      </w:r>
    </w:p>
    <w:p w14:paraId="5AC93993" w14:textId="77777777" w:rsidR="004149A2" w:rsidRPr="004149A2" w:rsidRDefault="004149A2" w:rsidP="005071DA">
      <w:pPr>
        <w:jc w:val="both"/>
        <w:rPr>
          <w:rFonts w:ascii="Cooper Black" w:hAnsi="Cooper Black"/>
          <w:sz w:val="24"/>
          <w:szCs w:val="24"/>
        </w:rPr>
      </w:pPr>
      <w:r w:rsidRPr="004149A2">
        <w:rPr>
          <w:noProof/>
          <w:sz w:val="24"/>
          <w:szCs w:val="24"/>
        </w:rPr>
        <w:lastRenderedPageBreak/>
        <w:drawing>
          <wp:inline distT="0" distB="0" distL="0" distR="0" wp14:anchorId="2AD457B1" wp14:editId="2F34DB99">
            <wp:extent cx="3857825" cy="25717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-5370" b="5370"/>
                    <a:stretch/>
                  </pic:blipFill>
                  <pic:spPr bwMode="auto">
                    <a:xfrm>
                      <a:off x="0" y="0"/>
                      <a:ext cx="3885553" cy="259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49A2">
        <w:rPr>
          <w:sz w:val="24"/>
          <w:szCs w:val="24"/>
        </w:rPr>
        <w:t xml:space="preserve"> </w:t>
      </w:r>
    </w:p>
    <w:p w14:paraId="74B29E41" w14:textId="77777777" w:rsidR="004149A2" w:rsidRDefault="004149A2" w:rsidP="005071DA">
      <w:pPr>
        <w:jc w:val="both"/>
      </w:pPr>
    </w:p>
    <w:p w14:paraId="036E2C5D" w14:textId="77777777" w:rsidR="00985DAC" w:rsidRPr="00C94517" w:rsidRDefault="00985DAC" w:rsidP="005071DA">
      <w:pPr>
        <w:jc w:val="both"/>
      </w:pPr>
    </w:p>
    <w:sectPr w:rsidR="00985DAC" w:rsidRPr="00C94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DA"/>
    <w:rsid w:val="00013311"/>
    <w:rsid w:val="000B3D14"/>
    <w:rsid w:val="000B6804"/>
    <w:rsid w:val="000D037F"/>
    <w:rsid w:val="001C11C4"/>
    <w:rsid w:val="00223DDE"/>
    <w:rsid w:val="002816B3"/>
    <w:rsid w:val="003A592D"/>
    <w:rsid w:val="004149A2"/>
    <w:rsid w:val="00457E05"/>
    <w:rsid w:val="005071DA"/>
    <w:rsid w:val="005C63D9"/>
    <w:rsid w:val="00623A98"/>
    <w:rsid w:val="006C50A8"/>
    <w:rsid w:val="007346F8"/>
    <w:rsid w:val="00764379"/>
    <w:rsid w:val="00876635"/>
    <w:rsid w:val="00905E72"/>
    <w:rsid w:val="0095782C"/>
    <w:rsid w:val="00985DAC"/>
    <w:rsid w:val="00A22D6B"/>
    <w:rsid w:val="00AC0C77"/>
    <w:rsid w:val="00B20360"/>
    <w:rsid w:val="00B5239D"/>
    <w:rsid w:val="00BC4D96"/>
    <w:rsid w:val="00C2069F"/>
    <w:rsid w:val="00C50B72"/>
    <w:rsid w:val="00C94517"/>
    <w:rsid w:val="00D54FBF"/>
    <w:rsid w:val="00DE33B1"/>
    <w:rsid w:val="00F07C11"/>
    <w:rsid w:val="00F7068F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2C2C"/>
  <w15:chartTrackingRefBased/>
  <w15:docId w15:val="{F9EAF745-F5DD-4FE0-8751-E8DA956B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2020-03-18T10:16:00Z</dcterms:created>
  <dcterms:modified xsi:type="dcterms:W3CDTF">2020-03-18T10:16:00Z</dcterms:modified>
</cp:coreProperties>
</file>