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49" w:rsidRPr="0072200F" w:rsidRDefault="00B11049" w:rsidP="00B11049">
      <w:pPr>
        <w:shd w:val="clear" w:color="auto" w:fill="FCFCFC"/>
        <w:spacing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LA LORO STORIA</w:t>
      </w:r>
    </w:p>
    <w:p w:rsidR="00B11049" w:rsidRPr="0072200F" w:rsidRDefault="00B11049" w:rsidP="00B11049">
      <w:pPr>
        <w:shd w:val="clear" w:color="auto" w:fill="FCFCFC"/>
        <w:spacing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appartengono alla tradizione napoletana. 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sono dei piccoli dischi di pasta che anziché essere cotti nel forno, vengono fritti e conditi con il sugo di pomodoro e insaporiti con una spruzzata di formaggio grattugiato, che può essere grana, provolone o mozzarella. </w:t>
      </w: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br/>
        <w:t xml:space="preserve">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possono essere considerate uno sfizioso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antipasto,da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servire calde, ma anche fredde non perdono la loro bontà. Oltre ad essere condite con pomodoro e formaggio, 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possono essere accompagnate da salumi o formaggi di vario tipo. </w:t>
      </w: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br/>
        <w:t xml:space="preserve">La storia delle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è legata a Napoli, si dice infatti che queste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venissero vendute in particolare nei “bassi”, ovvero le piccole abitazioni dove vivevano le famiglie più povere della città che difficilmente potevano acquistare da mangiare. Il soprannome delle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era infatti "a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ogge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a otte” ovvero “la mangio oggi e la pago tra otto giorni”, perché i  pizzaioli erano soliti fare credito a questa povera gente. </w:t>
      </w: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br/>
        <w:t xml:space="preserve">La tradizione vuole anche che fossero le mogli dei pizzaioli a preparare 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fritte, utilizzando gli impasti della pizza preparata dai mariti, che così arrotondavano i magri incassi della settimana. </w:t>
      </w: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br/>
        <w:t xml:space="preserve">Se andate a Napoli non lasciatevi scappare l’occasione di gustare 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per strada, appena fatte dai tanti ambulanti e pizzerie che le vendono da asporto</w:t>
      </w:r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(vi consiglio la pizzeria</w:t>
      </w:r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. E per carità non considerate 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un fast-food perché queste delizie vantano anche una carriera cinematografica. Infatti, il grande regista Vittorio De Sica dedicò alle </w:t>
      </w:r>
      <w:proofErr w:type="spellStart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72200F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un episodio del film “L’oro di Napoli”.</w:t>
      </w:r>
    </w:p>
    <w:p w:rsidR="00E42725" w:rsidRDefault="00B11049" w:rsidP="00B11049">
      <w:pPr>
        <w:shd w:val="clear" w:color="auto" w:fill="FCFCFC"/>
        <w:tabs>
          <w:tab w:val="left" w:pos="7513"/>
        </w:tabs>
        <w:spacing w:line="336" w:lineRule="atLeast"/>
        <w:ind w:right="707"/>
        <w:rPr>
          <w:rFonts w:ascii="Comic Sans MS" w:hAnsi="Comic Sans MS" w:cs="Arial"/>
          <w:color w:val="000000"/>
          <w:sz w:val="28"/>
          <w:szCs w:val="28"/>
        </w:rPr>
      </w:pPr>
      <w:bookmarkStart w:id="0" w:name="_GoBack"/>
      <w:bookmarkEnd w:id="0"/>
      <w:r>
        <w:rPr>
          <w:rFonts w:ascii="Bradley Hand ITC" w:hAnsi="Bradley Hand ITC" w:cs="Lucida Sans Unicode"/>
          <w:bCs/>
          <w:color w:val="FF0000"/>
          <w:spacing w:val="-3"/>
          <w:sz w:val="28"/>
          <w:szCs w:val="28"/>
        </w:rPr>
        <w:tab/>
      </w:r>
    </w:p>
    <w:p w:rsidR="00E42725" w:rsidRPr="0072200F" w:rsidRDefault="00E42725" w:rsidP="00666BF8">
      <w:pPr>
        <w:shd w:val="clear" w:color="auto" w:fill="FCFCFC"/>
        <w:spacing w:line="336" w:lineRule="atLeast"/>
        <w:jc w:val="center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</w:p>
    <w:p w:rsidR="00E42725" w:rsidRPr="0072200F" w:rsidRDefault="00E42725" w:rsidP="00E42725">
      <w:pPr>
        <w:shd w:val="clear" w:color="auto" w:fill="FCFCFC"/>
        <w:spacing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08"/>
      </w:tblGrid>
      <w:tr w:rsidR="008B098A" w:rsidRPr="00300375" w:rsidTr="006D6088">
        <w:trPr>
          <w:trHeight w:val="78"/>
          <w:tblCellSpacing w:w="30" w:type="dxa"/>
        </w:trPr>
        <w:tc>
          <w:tcPr>
            <w:tcW w:w="9788" w:type="dxa"/>
            <w:tcMar>
              <w:top w:w="75" w:type="dxa"/>
              <w:left w:w="75" w:type="dxa"/>
              <w:bottom w:w="300" w:type="dxa"/>
              <w:right w:w="75" w:type="dxa"/>
            </w:tcMar>
          </w:tcPr>
          <w:p w:rsidR="00C80F92" w:rsidRPr="0072200F" w:rsidRDefault="005866DC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72200F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                        </w:t>
            </w:r>
          </w:p>
          <w:p w:rsidR="00C80F92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B11049" w:rsidRDefault="00B11049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B11049" w:rsidRPr="0072200F" w:rsidRDefault="00B11049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C80F92" w:rsidRPr="0072200F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C80F92" w:rsidRPr="0072200F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C80F92" w:rsidRPr="0072200F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FB2613" w:rsidRPr="0072200F" w:rsidRDefault="00FB2613" w:rsidP="00FB2613">
            <w:pPr>
              <w:shd w:val="clear" w:color="auto" w:fill="FCFCFC"/>
              <w:spacing w:line="480" w:lineRule="auto"/>
              <w:jc w:val="center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72200F" w:rsidRPr="00BF371B" w:rsidRDefault="00FC30E4" w:rsidP="00FB2613">
            <w:pPr>
              <w:shd w:val="clear" w:color="auto" w:fill="FCFCFC"/>
              <w:spacing w:line="480" w:lineRule="auto"/>
              <w:jc w:val="center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40"/>
                <w:szCs w:val="40"/>
                <w:lang w:eastAsia="it-IT"/>
              </w:rPr>
              <w:lastRenderedPageBreak/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3878580</wp:posOffset>
                  </wp:positionH>
                  <wp:positionV relativeFrom="line">
                    <wp:posOffset>45085</wp:posOffset>
                  </wp:positionV>
                  <wp:extent cx="2621280" cy="1747520"/>
                  <wp:effectExtent l="19050" t="0" r="7620" b="0"/>
                  <wp:wrapSquare wrapText="bothSides"/>
                  <wp:docPr id="13" name="Immagine 2" descr="Pizzell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Pizzell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2613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RICETTA</w:t>
            </w:r>
            <w:r w:rsidR="0072200F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di ANDREA ELISEI</w:t>
            </w:r>
          </w:p>
          <w:p w:rsidR="00FB2613" w:rsidRPr="00BF371B" w:rsidRDefault="00FB2613" w:rsidP="00FB2613">
            <w:pPr>
              <w:shd w:val="clear" w:color="auto" w:fill="FCFCFC"/>
              <w:spacing w:line="480" w:lineRule="auto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proofErr w:type="spellStart"/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Pizzelle</w:t>
            </w:r>
            <w:proofErr w:type="spellEnd"/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Fritte</w:t>
            </w:r>
            <w:r w:rsidR="0072200F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: LE TRICOLORI </w:t>
            </w:r>
          </w:p>
          <w:p w:rsidR="00FB2613" w:rsidRPr="00BF371B" w:rsidRDefault="00FB2613" w:rsidP="00FB2613">
            <w:pPr>
              <w:shd w:val="clear" w:color="auto" w:fill="FCFCFC"/>
              <w:spacing w:line="336" w:lineRule="atLeast"/>
              <w:jc w:val="center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C80F92" w:rsidRPr="00BF371B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C80F92" w:rsidRPr="00BF371B" w:rsidRDefault="00C80F92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BF371B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</w:t>
            </w:r>
            <w:r w:rsidR="00FB2613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="00C80F92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INGREDIENTI </w:t>
            </w:r>
            <w:r w:rsidR="00FB2613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p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er</w:t>
            </w:r>
            <w:r w:rsidR="002D7196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l’impasto per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12 </w:t>
            </w:r>
            <w:proofErr w:type="spellStart"/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pizzelle</w:t>
            </w:r>
            <w:proofErr w:type="spellEnd"/>
          </w:p>
          <w:p w:rsidR="00906C1B" w:rsidRPr="00BF371B" w:rsidRDefault="00906C1B" w:rsidP="005866DC">
            <w:pPr>
              <w:spacing w:after="0" w:line="240" w:lineRule="auto"/>
              <w:jc w:val="both"/>
              <w:outlineLvl w:val="4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2D7196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</w:t>
            </w:r>
            <w:hyperlink r:id="rId7" w:tooltip="Scheda descrittiva della Farina" w:history="1">
              <w:r w:rsidR="008B098A" w:rsidRPr="00BF371B">
                <w:rPr>
                  <w:rFonts w:ascii="Bradley Hand ITC" w:hAnsi="Bradley Hand ITC" w:cs="Lucida Sans Unicode"/>
                  <w:bCs/>
                  <w:color w:val="000000" w:themeColor="text1"/>
                  <w:spacing w:val="-3"/>
                  <w:sz w:val="40"/>
                  <w:szCs w:val="40"/>
                </w:rPr>
                <w:t>Farina</w:t>
              </w:r>
            </w:hyperlink>
            <w:r w:rsidR="005866DC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="005866DC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MANITOBA 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hyperlink r:id="rId8" w:tooltip="Ricette con della Farina" w:history="1"/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500</w:t>
            </w:r>
            <w:r w:rsidR="005866DC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gr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ammi</w:t>
            </w:r>
          </w:p>
          <w:p w:rsidR="008B098A" w:rsidRPr="00BF371B" w:rsidRDefault="008B098A" w:rsidP="005866DC">
            <w:pPr>
              <w:numPr>
                <w:ilvl w:val="0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</w:t>
            </w:r>
            <w:hyperlink r:id="rId9" w:tooltip="Scheda descrittiva del Lievito di birra" w:history="1">
              <w:r w:rsidR="008B098A" w:rsidRPr="00BF371B">
                <w:rPr>
                  <w:rFonts w:ascii="Bradley Hand ITC" w:hAnsi="Bradley Hand ITC" w:cs="Lucida Sans Unicode"/>
                  <w:bCs/>
                  <w:color w:val="000000" w:themeColor="text1"/>
                  <w:spacing w:val="-3"/>
                  <w:sz w:val="40"/>
                  <w:szCs w:val="40"/>
                </w:rPr>
                <w:t>Lievito di birra</w:t>
              </w:r>
            </w:hyperlink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hyperlink r:id="rId10" w:tooltip="Ricette con del Lievito di birra" w:history="1"/>
            <w:r w:rsidR="00FB2613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25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g</w:t>
            </w:r>
            <w:r w:rsidR="002D7196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rammi</w:t>
            </w:r>
          </w:p>
          <w:p w:rsidR="008B098A" w:rsidRPr="00BF371B" w:rsidRDefault="008B098A" w:rsidP="005866DC">
            <w:pPr>
              <w:numPr>
                <w:ilvl w:val="0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 </w:t>
            </w:r>
            <w:hyperlink r:id="rId11" w:tooltip="Scheda descrittiva dell\\\\\\\\\\\\\\\' Acqua" w:history="1">
              <w:r w:rsidR="008B098A" w:rsidRPr="00BF371B">
                <w:rPr>
                  <w:rFonts w:ascii="Bradley Hand ITC" w:hAnsi="Bradley Hand ITC" w:cs="Lucida Sans Unicode"/>
                  <w:bCs/>
                  <w:color w:val="000000" w:themeColor="text1"/>
                  <w:spacing w:val="-3"/>
                  <w:sz w:val="40"/>
                  <w:szCs w:val="40"/>
                </w:rPr>
                <w:t>Acqua</w:t>
              </w:r>
            </w:hyperlink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hyperlink r:id="rId12" w:tooltip="Ricette con dell\\\\\\\\\\\\\\\' Acqua" w:history="1"/>
            <w:r w:rsidR="00906C1B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300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ml</w:t>
            </w:r>
          </w:p>
          <w:p w:rsidR="008B098A" w:rsidRPr="00BF371B" w:rsidRDefault="008B098A" w:rsidP="005866DC">
            <w:pPr>
              <w:numPr>
                <w:ilvl w:val="0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 </w:t>
            </w:r>
            <w:hyperlink r:id="rId13" w:tooltip="Scheda descrittiva del Sale" w:history="1">
              <w:r w:rsidR="008B098A" w:rsidRPr="00BF371B">
                <w:rPr>
                  <w:rFonts w:ascii="Bradley Hand ITC" w:hAnsi="Bradley Hand ITC" w:cs="Lucida Sans Unicode"/>
                  <w:bCs/>
                  <w:color w:val="000000" w:themeColor="text1"/>
                  <w:spacing w:val="-3"/>
                  <w:sz w:val="40"/>
                  <w:szCs w:val="40"/>
                </w:rPr>
                <w:t>Sale</w:t>
              </w:r>
            </w:hyperlink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</w:t>
            </w:r>
            <w:hyperlink r:id="rId14" w:tooltip="Ricette con del Sale" w:history="1"/>
            <w:r w:rsidR="002D7196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15</w:t>
            </w:r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g</w:t>
            </w:r>
            <w:r w:rsidR="002D7196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rammi</w:t>
            </w:r>
          </w:p>
          <w:p w:rsidR="008B098A" w:rsidRPr="00BF371B" w:rsidRDefault="008B098A" w:rsidP="005866DC">
            <w:pPr>
              <w:numPr>
                <w:ilvl w:val="0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 </w:t>
            </w:r>
            <w:hyperlink r:id="rId15" w:tooltip="Scheda descrittiva dello Zucchero" w:history="1">
              <w:r w:rsidR="008B098A" w:rsidRPr="00BF371B">
                <w:rPr>
                  <w:rFonts w:ascii="Bradley Hand ITC" w:hAnsi="Bradley Hand ITC" w:cs="Lucida Sans Unicode"/>
                  <w:bCs/>
                  <w:color w:val="000000" w:themeColor="text1"/>
                  <w:spacing w:val="-3"/>
                  <w:sz w:val="40"/>
                  <w:szCs w:val="40"/>
                </w:rPr>
                <w:t>Zucchero</w:t>
              </w:r>
            </w:hyperlink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</w:t>
            </w:r>
            <w:hyperlink r:id="rId16" w:tooltip="Ricette con dello Zucchero" w:history="1"/>
            <w:r w:rsidR="008B098A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1 cucchiaino</w:t>
            </w:r>
          </w:p>
          <w:p w:rsidR="00906C1B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 </w:t>
            </w:r>
          </w:p>
          <w:p w:rsidR="005866DC" w:rsidRPr="00BF371B" w:rsidRDefault="00906C1B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              </w:t>
            </w:r>
            <w:r w:rsidR="005866DC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>Olio</w:t>
            </w:r>
            <w:r w:rsidR="002D7196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3</w:t>
            </w:r>
            <w:r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  <w:t xml:space="preserve"> cucchiai</w:t>
            </w:r>
          </w:p>
          <w:p w:rsidR="005866DC" w:rsidRPr="00BF371B" w:rsidRDefault="005866DC" w:rsidP="005866DC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40"/>
                <w:szCs w:val="40"/>
              </w:rPr>
            </w:pPr>
          </w:p>
          <w:p w:rsidR="008B098A" w:rsidRPr="0072200F" w:rsidRDefault="008B098A" w:rsidP="00C80F92">
            <w:pPr>
              <w:shd w:val="clear" w:color="auto" w:fill="EEEEEE"/>
              <w:spacing w:before="100" w:beforeAutospacing="1" w:after="100" w:afterAutospacing="1" w:line="225" w:lineRule="atLeast"/>
              <w:jc w:val="center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</w:tc>
      </w:tr>
      <w:tr w:rsidR="008B098A" w:rsidRPr="00300375" w:rsidTr="006D6088">
        <w:trPr>
          <w:trHeight w:val="164"/>
          <w:tblCellSpacing w:w="30" w:type="dxa"/>
        </w:trPr>
        <w:tc>
          <w:tcPr>
            <w:tcW w:w="9788" w:type="dxa"/>
            <w:tcMar>
              <w:top w:w="75" w:type="dxa"/>
              <w:left w:w="75" w:type="dxa"/>
              <w:bottom w:w="300" w:type="dxa"/>
              <w:right w:w="75" w:type="dxa"/>
            </w:tcMar>
          </w:tcPr>
          <w:p w:rsidR="008B098A" w:rsidRPr="00300375" w:rsidRDefault="008B098A" w:rsidP="00666BF8">
            <w:pPr>
              <w:spacing w:after="0" w:line="225" w:lineRule="atLeast"/>
              <w:ind w:left="30" w:right="30"/>
              <w:rPr>
                <w:rFonts w:ascii="Comic Sans MS" w:hAnsi="Comic Sans MS" w:cs="Lucida Sans Unicode"/>
                <w:bCs/>
                <w:color w:val="00B050"/>
                <w:spacing w:val="-3"/>
                <w:sz w:val="32"/>
                <w:szCs w:val="32"/>
              </w:rPr>
            </w:pPr>
          </w:p>
        </w:tc>
      </w:tr>
      <w:tr w:rsidR="008B098A" w:rsidRPr="008A2AE7" w:rsidTr="006D6088">
        <w:trPr>
          <w:trHeight w:val="2868"/>
          <w:tblCellSpacing w:w="30" w:type="dxa"/>
        </w:trPr>
        <w:tc>
          <w:tcPr>
            <w:tcW w:w="9788" w:type="dxa"/>
            <w:tcMar>
              <w:top w:w="75" w:type="dxa"/>
              <w:left w:w="75" w:type="dxa"/>
              <w:bottom w:w="300" w:type="dxa"/>
              <w:right w:w="75" w:type="dxa"/>
            </w:tcMar>
          </w:tcPr>
          <w:p w:rsidR="008A2AE7" w:rsidRPr="008A2AE7" w:rsidRDefault="008A2AE7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lastRenderedPageBreak/>
              <w:t>Preparazione</w:t>
            </w:r>
          </w:p>
          <w:p w:rsidR="008A2AE7" w:rsidRPr="008A2AE7" w:rsidRDefault="005C0D20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6" style="position:absolute;left:0;text-align:left;margin-left:452.55pt;margin-top:102.65pt;width:26.25pt;height:23.25pt;z-index:251670528">
                  <v:textbox style="mso-next-textbox:#_x0000_s1036">
                    <w:txbxContent>
                      <w:p w:rsidR="00C56E4A" w:rsidRPr="00A8527E" w:rsidRDefault="00C56E4A" w:rsidP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4" style="position:absolute;left:0;text-align:left;margin-left:295.05pt;margin-top:102.65pt;width:26.25pt;height:23.25pt;z-index:251668480">
                  <v:textbox style="mso-next-textbox:#_x0000_s1034">
                    <w:txbxContent>
                      <w:p w:rsidR="00A8527E" w:rsidRPr="00A8527E" w:rsidRDefault="00A8527E" w:rsidP="00A8527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3" style="position:absolute;left:0;text-align:left;margin-left:135.3pt;margin-top:102.65pt;width:26.25pt;height:23.25pt;z-index:251667456">
                  <v:textbox style="mso-next-textbox:#_x0000_s1033">
                    <w:txbxContent>
                      <w:p w:rsidR="00A8527E" w:rsidRPr="00A8527E" w:rsidRDefault="00A8527E" w:rsidP="00A8527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8A2AE7" w:rsidRPr="008A2AE7"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drawing>
                <wp:inline distT="0" distB="0" distL="0" distR="0">
                  <wp:extent cx="6048375" cy="1619250"/>
                  <wp:effectExtent l="19050" t="0" r="9525" b="0"/>
                  <wp:docPr id="11" name="Immagine 11" descr="Pizzell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zzell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E7" w:rsidRPr="008A2AE7" w:rsidRDefault="008A2AE7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Iniziamo la preparazione delle </w:t>
            </w:r>
            <w:proofErr w:type="spellStart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pizzelle</w:t>
            </w:r>
            <w:proofErr w:type="spellEnd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sciogliendo il lievito di birra in 125 ml di acqua insieme al cucchiaino di zucchero (1). Mettete la farina  in una ciotola capiente e uniteci il lievito sciolto in acqua. In altri 125 ml di acqua sciogliete il sale e incorporate  anche questo alla farina. Impastate  con le mani fino a quando tutto il liquido sarà stato </w:t>
            </w:r>
            <w:proofErr w:type="spellStart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assarbito</w:t>
            </w:r>
            <w:proofErr w:type="spellEnd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dalla farina (3).</w:t>
            </w:r>
          </w:p>
          <w:p w:rsidR="008A2AE7" w:rsidRPr="008A2AE7" w:rsidRDefault="005C0D20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8" style="position:absolute;left:0;text-align:left;margin-left:458.55pt;margin-top:103.1pt;width:26.25pt;height:23.25pt;z-index:251672576">
                  <v:textbox style="mso-next-textbox:#_x0000_s1038">
                    <w:txbxContent>
                      <w:p w:rsidR="00C56E4A" w:rsidRPr="00A8527E" w:rsidRDefault="00C56E4A" w:rsidP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7" style="position:absolute;left:0;text-align:left;margin-left:300.3pt;margin-top:103.1pt;width:26.25pt;height:23.25pt;z-index:251671552">
                  <v:textbox style="mso-next-textbox:#_x0000_s1037">
                    <w:txbxContent>
                      <w:p w:rsidR="00C56E4A" w:rsidRPr="00A8527E" w:rsidRDefault="00C56E4A" w:rsidP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5" style="position:absolute;left:0;text-align:left;margin-left:135.3pt;margin-top:103.1pt;width:26.25pt;height:23.25pt;z-index:251669504">
                  <v:textbox style="mso-next-textbox:#_x0000_s1035">
                    <w:txbxContent>
                      <w:p w:rsidR="00A8527E" w:rsidRPr="00A8527E" w:rsidRDefault="00C56E4A" w:rsidP="00A8527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8A2AE7" w:rsidRPr="008A2AE7"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drawing>
                <wp:inline distT="0" distB="0" distL="0" distR="0">
                  <wp:extent cx="6116955" cy="1619250"/>
                  <wp:effectExtent l="19050" t="0" r="0" b="0"/>
                  <wp:docPr id="12" name="Immagine 12" descr="Pizzell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zzell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00F" w:rsidRDefault="008A2AE7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Dopodiché versate il composto su un piano (4) e impastatelo con le mani (5) per almeno 10 minuti, fino a ottenere una palla dall'aspetto liscio e omogeneo (6).</w:t>
            </w:r>
          </w:p>
          <w:p w:rsidR="006D6088" w:rsidRDefault="008A2AE7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Mettete l'impasto delle </w:t>
            </w:r>
            <w:proofErr w:type="spellStart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pizzelle</w:t>
            </w:r>
            <w:proofErr w:type="spellEnd"/>
            <w:r w:rsidR="00A8527E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in un recipiente infarinato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, copritelo con della pellicola trasparente e lasciatelo lievitare per circa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2 ore, in un  luogo tiepido e privo di correnti d'aria fino a quando non avrà raddoppiato il suo volume. </w:t>
            </w:r>
            <w:r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br/>
              <w:t>Nel frattempo preparate tutti gli ingredienti che vi serviranno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per condire le </w:t>
            </w:r>
            <w:proofErr w:type="spellStart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pizzelle</w:t>
            </w:r>
            <w:proofErr w:type="spellEnd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</w:p>
          <w:p w:rsidR="008A2AE7" w:rsidRDefault="008A2AE7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fritte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.</w:t>
            </w:r>
          </w:p>
          <w:p w:rsidR="006D6088" w:rsidRPr="008A2AE7" w:rsidRDefault="006D6088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Dopo la prima lievitazione</w:t>
            </w:r>
          </w:p>
          <w:p w:rsidR="0072200F" w:rsidRPr="008A2AE7" w:rsidRDefault="0072200F" w:rsidP="008A2AE7">
            <w:pPr>
              <w:numPr>
                <w:ilvl w:val="1"/>
                <w:numId w:val="2"/>
              </w:numPr>
              <w:spacing w:after="0" w:line="225" w:lineRule="atLeast"/>
              <w:ind w:left="30" w:right="30"/>
              <w:jc w:val="both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8A2AE7" w:rsidRPr="008A2AE7" w:rsidRDefault="005C0D20" w:rsidP="008A2AE7">
            <w:pPr>
              <w:shd w:val="clear" w:color="auto" w:fill="FCFCFC"/>
              <w:spacing w:after="0" w:line="336" w:lineRule="atLeast"/>
              <w:jc w:val="center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29" style="position:absolute;left:0;text-align:left;margin-left:458.55pt;margin-top:105.05pt;width:26.25pt;height:23.25pt;z-index:251664384">
                  <v:textbox>
                    <w:txbxContent>
                      <w:p w:rsidR="00A8527E" w:rsidRPr="00C56E4A" w:rsidRDefault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56E4A">
                          <w:rPr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27" style="position:absolute;left:0;text-align:left;margin-left:303.3pt;margin-top:105.05pt;width:26.25pt;height:23.25pt;z-index:251662336">
                  <v:textbox>
                    <w:txbxContent>
                      <w:p w:rsidR="00A8527E" w:rsidRPr="00C56E4A" w:rsidRDefault="00A8527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56E4A"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28" style="position:absolute;left:0;text-align:left;margin-left:133.05pt;margin-top:105.05pt;width:26.25pt;height:23.25pt;z-index:251663360">
                  <v:textbox style="mso-next-textbox:#_x0000_s1028">
                    <w:txbxContent>
                      <w:p w:rsidR="00A8527E" w:rsidRPr="00A8527E" w:rsidRDefault="00A8527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8527E">
                          <w:rPr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 w:rsidR="008A2AE7" w:rsidRPr="008A2AE7"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drawing>
                <wp:inline distT="0" distB="0" distL="0" distR="0">
                  <wp:extent cx="6286500" cy="1619250"/>
                  <wp:effectExtent l="19050" t="0" r="0" b="0"/>
                  <wp:docPr id="15" name="Immagine 15" descr="Pizzell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zzell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196" w:rsidRDefault="008A2AE7" w:rsidP="006D6088">
            <w:pPr>
              <w:shd w:val="clear" w:color="auto" w:fill="FCFCFC"/>
              <w:spacing w:after="240" w:line="336" w:lineRule="atLeast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formate le palline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del peso di circa 50 grammi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, mettetele di  nuovo a lievitare, coperte, su di un canovaccio infarinato fino a che non avrann</w:t>
            </w:r>
            <w:r w:rsidR="00C56E4A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o raddoppiato il loro volume (7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). Trascorso il tempo necessario, schiacciandole con le dita, da ogni pallina formate dei dischi di pasta</w:t>
            </w:r>
            <w:r w:rsidR="0063010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(</w:t>
            </w:r>
            <w:r w:rsid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="00BF371B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>che</w:t>
            </w:r>
            <w:r w:rsidR="006D6088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</w:t>
            </w:r>
            <w:r w:rsidR="00BF371B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</w:t>
            </w:r>
            <w:r w:rsidR="006D6088" w:rsidRP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p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>er variare la ri</w:t>
            </w:r>
            <w:r w:rsidR="006D6088" w:rsidRP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>cetta classica</w:t>
            </w:r>
            <w:r w:rsid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possono essere infarinati</w:t>
            </w:r>
            <w:r w:rsidR="006D6088" w:rsidRP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con</w:t>
            </w:r>
            <w:r w:rsidR="00C56E4A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</w:t>
            </w:r>
            <w:r w:rsidR="006D6088" w:rsidRP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il mais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 </w:t>
            </w:r>
            <w:r w:rsidR="006D6088" w:rsidRPr="0063010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rendendo le </w:t>
            </w:r>
            <w:proofErr w:type="spellStart"/>
            <w:r w:rsidR="006D6088" w:rsidRPr="0063010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>pizzelle</w:t>
            </w:r>
            <w:proofErr w:type="spellEnd"/>
            <w:r w:rsidR="00BF371B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 più </w:t>
            </w:r>
            <w:r w:rsidR="006D6088" w:rsidRPr="0063010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  <w:highlight w:val="yellow"/>
              </w:rPr>
              <w:t xml:space="preserve"> croccanti</w:t>
            </w:r>
            <w:r w:rsidR="0063010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)</w:t>
            </w:r>
            <w:r w:rsidR="006D6088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. I loro bordi dovranno 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lastRenderedPageBreak/>
              <w:t>essere leggermente più spessi rispetto al centro in modo da o</w:t>
            </w:r>
            <w:r w:rsidR="00C56E4A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ttenere una forma concava (8-9</w:t>
            </w:r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).  A questo punto potete passare alla frittura delle </w:t>
            </w:r>
            <w:proofErr w:type="spellStart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>pizzelle</w:t>
            </w:r>
            <w:proofErr w:type="spellEnd"/>
            <w:r w:rsidRPr="008A2AE7"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  <w:t xml:space="preserve">. </w:t>
            </w:r>
          </w:p>
          <w:p w:rsidR="00630107" w:rsidRDefault="00630107" w:rsidP="006D6088">
            <w:pPr>
              <w:shd w:val="clear" w:color="auto" w:fill="FCFCFC"/>
              <w:spacing w:after="240" w:line="336" w:lineRule="atLeast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  <w:p w:rsidR="00630107" w:rsidRDefault="005C0D20" w:rsidP="006D6088">
            <w:pPr>
              <w:shd w:val="clear" w:color="auto" w:fill="FCFCFC"/>
              <w:spacing w:after="240" w:line="336" w:lineRule="atLeast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9" style="position:absolute;margin-left:295.8pt;margin-top:104.35pt;width:33.75pt;height:23.25pt;z-index:251673600">
                  <v:textbox style="mso-next-textbox:#_x0000_s1039">
                    <w:txbxContent>
                      <w:p w:rsidR="00C56E4A" w:rsidRPr="00A8527E" w:rsidRDefault="00C56E4A" w:rsidP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30" style="position:absolute;margin-left:463.8pt;margin-top:104.35pt;width:26.25pt;height:19.5pt;z-index:251665408">
                  <v:textbox style="mso-next-textbox:#_x0000_s1030">
                    <w:txbxContent>
                      <w:p w:rsidR="00A8527E" w:rsidRDefault="00A8527E">
                        <w:r>
                          <w:t>122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Bradley Hand ITC" w:hAnsi="Bradley Hand ITC" w:cs="Lucida Sans Unicode"/>
                <w:bCs/>
                <w:noProof/>
                <w:color w:val="000000" w:themeColor="text1"/>
                <w:spacing w:val="-3"/>
                <w:sz w:val="28"/>
                <w:szCs w:val="28"/>
                <w:lang w:eastAsia="it-IT"/>
              </w:rPr>
              <w:pict>
                <v:rect id="_x0000_s1040" style="position:absolute;margin-left:458.55pt;margin-top:104.35pt;width:31.5pt;height:23.25pt;z-index:251674624">
                  <v:textbox style="mso-next-textbox:#_x0000_s1040">
                    <w:txbxContent>
                      <w:p w:rsidR="00C56E4A" w:rsidRPr="00A8527E" w:rsidRDefault="00C56E4A" w:rsidP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Lucida Sans Unicode" w:hAnsi="Lucida Sans Unicode" w:cs="Lucida Sans Unicode"/>
                <w:noProof/>
                <w:color w:val="000000"/>
                <w:sz w:val="19"/>
                <w:szCs w:val="19"/>
                <w:lang w:eastAsia="it-IT"/>
              </w:rPr>
              <w:pict>
                <v:rect id="_x0000_s1026" style="position:absolute;margin-left:133.05pt;margin-top:104.35pt;width:33pt;height:23.8pt;z-index:251661312">
                  <v:textbox style="mso-next-textbox:#_x0000_s1026">
                    <w:txbxContent>
                      <w:p w:rsidR="00A8527E" w:rsidRPr="00C56E4A" w:rsidRDefault="00C56E4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56E4A">
                          <w:rPr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  <w:r w:rsidR="00205316">
              <w:rPr>
                <w:rFonts w:ascii="Lucida Sans Unicode" w:hAnsi="Lucida Sans Unicode" w:cs="Lucida Sans Unicode"/>
                <w:noProof/>
                <w:color w:val="000000"/>
                <w:sz w:val="19"/>
                <w:szCs w:val="19"/>
                <w:lang w:eastAsia="it-IT"/>
              </w:rPr>
              <w:drawing>
                <wp:inline distT="0" distB="0" distL="0" distR="0">
                  <wp:extent cx="6286500" cy="1619250"/>
                  <wp:effectExtent l="19050" t="0" r="0" b="0"/>
                  <wp:docPr id="17" name="Immagine 17" descr="Pizzell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zzell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107" w:rsidRPr="008A2AE7" w:rsidRDefault="00630107" w:rsidP="006D6088">
            <w:pPr>
              <w:shd w:val="clear" w:color="auto" w:fill="FCFCFC"/>
              <w:spacing w:after="240" w:line="336" w:lineRule="atLeast"/>
              <w:rPr>
                <w:rFonts w:ascii="Bradley Hand ITC" w:hAnsi="Bradley Hand ITC" w:cs="Lucida Sans Unicode"/>
                <w:bCs/>
                <w:color w:val="000000" w:themeColor="text1"/>
                <w:spacing w:val="-3"/>
                <w:sz w:val="28"/>
                <w:szCs w:val="28"/>
              </w:rPr>
            </w:pPr>
          </w:p>
        </w:tc>
      </w:tr>
    </w:tbl>
    <w:p w:rsidR="008B098A" w:rsidRDefault="006D6088" w:rsidP="006D608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lastRenderedPageBreak/>
        <w:t xml:space="preserve">In una casseruola con i bordi abbastanza alti mettete a scaldare abbondante olio extravergine d'oliva (le </w:t>
      </w:r>
      <w:proofErr w:type="spellStart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dovranno galleggiare).  Prima di immergere le </w:t>
      </w:r>
      <w:proofErr w:type="spellStart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provate la temperatura dell'olio (che deve essere intorno ai 180 gradi) utilizzando un frammento dell'impasto. Quando l'olio avrà raggiunto la t</w:t>
      </w:r>
      <w:r w:rsidR="00C56E4A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emperatura corretta, immergete </w:t>
      </w:r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i dischi di pasta e lasciate friggere per un paio di minuti da entrambi i lati fino a </w:t>
      </w:r>
      <w:r w:rsidR="00C56E4A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che non si saranno dorati (10-11</w:t>
      </w:r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). Scolatele le </w:t>
      </w:r>
      <w:proofErr w:type="spellStart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e asciugate l'olio in eccesso adagiandole su u</w:t>
      </w:r>
      <w:r w:rsidR="00C56E4A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n foglio di carta assorbente (12</w:t>
      </w:r>
      <w:r w:rsidRPr="006D6088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).</w:t>
      </w:r>
    </w:p>
    <w:p w:rsidR="00630107" w:rsidRDefault="00C56E4A" w:rsidP="006D608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U</w:t>
      </w:r>
      <w:r w:rsid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na volta fritte, condite le </w:t>
      </w:r>
      <w:proofErr w:type="spellStart"/>
      <w:r w:rsid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pizzelle</w:t>
      </w:r>
      <w:proofErr w:type="spellEnd"/>
      <w:r w:rsid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fritte come volete</w:t>
      </w:r>
    </w:p>
    <w:p w:rsidR="00630107" w:rsidRDefault="00630107" w:rsidP="006D608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</w:p>
    <w:p w:rsidR="00906C1B" w:rsidRPr="00630107" w:rsidRDefault="00630107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L</w:t>
      </w:r>
      <w:r w:rsidR="00C80F92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a mia proposta è</w:t>
      </w:r>
      <w:r w:rsidR="00FB2613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condirle con</w:t>
      </w: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…</w:t>
      </w:r>
    </w:p>
    <w:p w:rsidR="008B098A" w:rsidRPr="00630107" w:rsidRDefault="00630107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  <w:highlight w:val="yellow"/>
        </w:rPr>
        <w:t>Caponata di verdure</w:t>
      </w: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: melanzane,</w:t>
      </w:r>
      <w:r w:rsidR="00906C1B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zucchine e peperoni</w:t>
      </w:r>
    </w:p>
    <w:p w:rsidR="008B098A" w:rsidRPr="00630107" w:rsidRDefault="00630107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  <w:highlight w:val="yellow"/>
        </w:rPr>
        <w:t>Caprese</w:t>
      </w:r>
      <w:r w:rsidR="00C80F92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con Mozzarella di Bufala , pomodorini </w:t>
      </w:r>
      <w:proofErr w:type="spellStart"/>
      <w:r w:rsidR="00C80F92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datterino</w:t>
      </w:r>
      <w:proofErr w:type="spellEnd"/>
      <w:r w:rsidR="00C80F92"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e basilico</w:t>
      </w:r>
    </w:p>
    <w:p w:rsidR="00C80F92" w:rsidRDefault="00C80F92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  <w:highlight w:val="yellow"/>
        </w:rPr>
        <w:t>Ricotta di bufala</w:t>
      </w:r>
      <w:r w:rsidRPr="00630107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, speck  e rucola</w:t>
      </w:r>
      <w:r w:rsidR="00C56E4A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 </w:t>
      </w:r>
    </w:p>
    <w:p w:rsidR="00205316" w:rsidRDefault="00BF371B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E</w:t>
      </w:r>
      <w:r w:rsidR="00205316"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cco a voi il risultato finale</w:t>
      </w:r>
    </w:p>
    <w:p w:rsidR="00205316" w:rsidRDefault="00A8527E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 w:rsidRPr="00A8527E">
        <w:rPr>
          <w:rFonts w:ascii="Bradley Hand ITC" w:hAnsi="Bradley Hand ITC" w:cs="Lucida Sans Unicode"/>
          <w:bCs/>
          <w:noProof/>
          <w:color w:val="000000" w:themeColor="text1"/>
          <w:spacing w:val="-3"/>
          <w:sz w:val="28"/>
          <w:szCs w:val="28"/>
          <w:lang w:eastAsia="it-IT"/>
        </w:rPr>
        <w:drawing>
          <wp:inline distT="0" distB="0" distL="0" distR="0">
            <wp:extent cx="3086099" cy="2314575"/>
            <wp:effectExtent l="19050" t="0" r="1" b="0"/>
            <wp:docPr id="2" name="Immagine 1" descr="L:\FOTO E FILMATI\scaricate maggio 2013\DSC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FOTO E FILMATI\scaricate maggio 2013\DSC0077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59" cy="23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16" w:rsidRDefault="00205316" w:rsidP="00666BF8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</w:p>
    <w:p w:rsidR="00205316" w:rsidRDefault="00BF371B" w:rsidP="00205316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Buona degustazione</w:t>
      </w:r>
    </w:p>
    <w:p w:rsidR="00300375" w:rsidRPr="00630107" w:rsidRDefault="00205316" w:rsidP="00727361">
      <w:pPr>
        <w:shd w:val="clear" w:color="auto" w:fill="FCFCFC"/>
        <w:spacing w:after="0" w:line="336" w:lineRule="atLeast"/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</w:pPr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 xml:space="preserve">Andrea </w:t>
      </w:r>
      <w:proofErr w:type="spellStart"/>
      <w:r>
        <w:rPr>
          <w:rFonts w:ascii="Bradley Hand ITC" w:hAnsi="Bradley Hand ITC" w:cs="Lucida Sans Unicode"/>
          <w:bCs/>
          <w:color w:val="000000" w:themeColor="text1"/>
          <w:spacing w:val="-3"/>
          <w:sz w:val="28"/>
          <w:szCs w:val="28"/>
        </w:rPr>
        <w:t>Elisei</w:t>
      </w:r>
      <w:proofErr w:type="spellEnd"/>
    </w:p>
    <w:sectPr w:rsidR="00300375" w:rsidRPr="00630107" w:rsidSect="00C80F92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187"/>
    <w:multiLevelType w:val="multilevel"/>
    <w:tmpl w:val="6C84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C348CC"/>
    <w:multiLevelType w:val="multilevel"/>
    <w:tmpl w:val="068C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900C4A"/>
    <w:multiLevelType w:val="multilevel"/>
    <w:tmpl w:val="4EAEC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A66417"/>
    <w:multiLevelType w:val="multilevel"/>
    <w:tmpl w:val="89F2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666BF8"/>
    <w:rsid w:val="000870F5"/>
    <w:rsid w:val="000E1E4D"/>
    <w:rsid w:val="00103F0E"/>
    <w:rsid w:val="00144F0A"/>
    <w:rsid w:val="001937C4"/>
    <w:rsid w:val="001E44A9"/>
    <w:rsid w:val="00205316"/>
    <w:rsid w:val="00244584"/>
    <w:rsid w:val="002953CC"/>
    <w:rsid w:val="002D7196"/>
    <w:rsid w:val="00300375"/>
    <w:rsid w:val="00462FAE"/>
    <w:rsid w:val="004C7813"/>
    <w:rsid w:val="004E7F0E"/>
    <w:rsid w:val="005866DC"/>
    <w:rsid w:val="00594632"/>
    <w:rsid w:val="005C0D20"/>
    <w:rsid w:val="005C6A86"/>
    <w:rsid w:val="006201C9"/>
    <w:rsid w:val="00630107"/>
    <w:rsid w:val="00666BF8"/>
    <w:rsid w:val="00677794"/>
    <w:rsid w:val="00684198"/>
    <w:rsid w:val="006D6088"/>
    <w:rsid w:val="0072200F"/>
    <w:rsid w:val="007233B7"/>
    <w:rsid w:val="00727361"/>
    <w:rsid w:val="00772EAD"/>
    <w:rsid w:val="007871F3"/>
    <w:rsid w:val="007F5D6A"/>
    <w:rsid w:val="00805A2B"/>
    <w:rsid w:val="0085054B"/>
    <w:rsid w:val="008875C9"/>
    <w:rsid w:val="008A2AE7"/>
    <w:rsid w:val="008A6A54"/>
    <w:rsid w:val="008B098A"/>
    <w:rsid w:val="008C0535"/>
    <w:rsid w:val="00906C1B"/>
    <w:rsid w:val="0091102D"/>
    <w:rsid w:val="009454A2"/>
    <w:rsid w:val="009B428B"/>
    <w:rsid w:val="00A8527E"/>
    <w:rsid w:val="00AA4EAB"/>
    <w:rsid w:val="00B11049"/>
    <w:rsid w:val="00B14102"/>
    <w:rsid w:val="00BB4E52"/>
    <w:rsid w:val="00BF371B"/>
    <w:rsid w:val="00C02C9F"/>
    <w:rsid w:val="00C457E9"/>
    <w:rsid w:val="00C5136D"/>
    <w:rsid w:val="00C56E4A"/>
    <w:rsid w:val="00C80F92"/>
    <w:rsid w:val="00CF6EC9"/>
    <w:rsid w:val="00D106A4"/>
    <w:rsid w:val="00D30070"/>
    <w:rsid w:val="00D42E5E"/>
    <w:rsid w:val="00D624B7"/>
    <w:rsid w:val="00E0030D"/>
    <w:rsid w:val="00E42725"/>
    <w:rsid w:val="00EB0944"/>
    <w:rsid w:val="00F6398C"/>
    <w:rsid w:val="00FB2613"/>
    <w:rsid w:val="00FC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4584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rsid w:val="00666BF8"/>
    <w:rPr>
      <w:rFonts w:cs="Times New Roman"/>
      <w:color w:val="4F3E7A"/>
      <w:u w:val="none"/>
      <w:effect w:val="none"/>
    </w:rPr>
  </w:style>
  <w:style w:type="paragraph" w:styleId="NormaleWeb">
    <w:name w:val="Normal (Web)"/>
    <w:basedOn w:val="Normale"/>
    <w:uiPriority w:val="99"/>
    <w:semiHidden/>
    <w:rsid w:val="00666B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fcadsurl1">
    <w:name w:val="afc_adsurl1"/>
    <w:basedOn w:val="Carpredefinitoparagrafo"/>
    <w:uiPriority w:val="99"/>
    <w:rsid w:val="00666BF8"/>
    <w:rPr>
      <w:rFonts w:cs="Times New Roman"/>
    </w:rPr>
  </w:style>
  <w:style w:type="character" w:customStyle="1" w:styleId="afcadsurl3">
    <w:name w:val="afc_adsurl3"/>
    <w:basedOn w:val="Carpredefinitoparagrafo"/>
    <w:uiPriority w:val="99"/>
    <w:rsid w:val="00666BF8"/>
    <w:rPr>
      <w:rFonts w:cs="Times New Roman"/>
      <w:sz w:val="30"/>
      <w:szCs w:val="30"/>
    </w:rPr>
  </w:style>
  <w:style w:type="character" w:customStyle="1" w:styleId="rating">
    <w:name w:val="rating"/>
    <w:basedOn w:val="Carpredefinitoparagrafo"/>
    <w:uiPriority w:val="99"/>
    <w:rsid w:val="00666BF8"/>
    <w:rPr>
      <w:rFonts w:cs="Times New Roman"/>
    </w:rPr>
  </w:style>
  <w:style w:type="character" w:customStyle="1" w:styleId="count">
    <w:name w:val="count"/>
    <w:basedOn w:val="Carpredefinitoparagrafo"/>
    <w:uiPriority w:val="99"/>
    <w:rsid w:val="00666BF8"/>
    <w:rPr>
      <w:rFonts w:cs="Times New Roman"/>
    </w:rPr>
  </w:style>
  <w:style w:type="paragraph" w:customStyle="1" w:styleId="summary1">
    <w:name w:val="summary1"/>
    <w:basedOn w:val="Normale"/>
    <w:uiPriority w:val="99"/>
    <w:rsid w:val="00666B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fcadstxt2">
    <w:name w:val="afc_adstxt2"/>
    <w:basedOn w:val="Carpredefinitoparagrafo"/>
    <w:uiPriority w:val="99"/>
    <w:rsid w:val="00666BF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66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66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21640">
                  <w:marLeft w:val="0"/>
                  <w:marRight w:val="0"/>
                  <w:marTop w:val="150"/>
                  <w:marBottom w:val="150"/>
                  <w:divBdr>
                    <w:top w:val="single" w:sz="6" w:space="0" w:color="DEDEDE"/>
                    <w:left w:val="single" w:sz="6" w:space="0" w:color="DEDEDE"/>
                    <w:bottom w:val="single" w:sz="6" w:space="0" w:color="DEDEDE"/>
                    <w:right w:val="single" w:sz="6" w:space="0" w:color="DEDEDE"/>
                  </w:divBdr>
                  <w:divsChild>
                    <w:div w:id="5505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9442">
                  <w:marLeft w:val="0"/>
                  <w:marRight w:val="0"/>
                  <w:marTop w:val="150"/>
                  <w:marBottom w:val="150"/>
                  <w:divBdr>
                    <w:top w:val="single" w:sz="6" w:space="0" w:color="DEDEDE"/>
                    <w:left w:val="single" w:sz="6" w:space="0" w:color="DEDEDE"/>
                    <w:bottom w:val="single" w:sz="6" w:space="0" w:color="DEDEDE"/>
                    <w:right w:val="single" w:sz="6" w:space="0" w:color="DEDEDE"/>
                  </w:divBdr>
                  <w:divsChild>
                    <w:div w:id="1973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4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4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6105">
                  <w:marLeft w:val="0"/>
                  <w:marRight w:val="0"/>
                  <w:marTop w:val="150"/>
                  <w:marBottom w:val="150"/>
                  <w:divBdr>
                    <w:top w:val="single" w:sz="6" w:space="0" w:color="DEDEDE"/>
                    <w:left w:val="single" w:sz="6" w:space="0" w:color="DEDEDE"/>
                    <w:bottom w:val="single" w:sz="6" w:space="0" w:color="DEDEDE"/>
                    <w:right w:val="single" w:sz="6" w:space="0" w:color="DEDEDE"/>
                  </w:divBdr>
                  <w:divsChild>
                    <w:div w:id="178672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1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2946">
                  <w:marLeft w:val="0"/>
                  <w:marRight w:val="0"/>
                  <w:marTop w:val="150"/>
                  <w:marBottom w:val="150"/>
                  <w:divBdr>
                    <w:top w:val="single" w:sz="6" w:space="0" w:color="DEDEDE"/>
                    <w:left w:val="single" w:sz="6" w:space="0" w:color="DEDEDE"/>
                    <w:bottom w:val="single" w:sz="6" w:space="0" w:color="DEDEDE"/>
                    <w:right w:val="single" w:sz="6" w:space="0" w:color="DEDEDE"/>
                  </w:divBdr>
                  <w:divsChild>
                    <w:div w:id="20671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29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4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1429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1429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2947">
                          <w:marLeft w:val="0"/>
                          <w:marRight w:val="0"/>
                          <w:marTop w:val="27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14295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295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4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allozafferano.it/ricette/Farina" TargetMode="External"/><Relationship Id="rId13" Type="http://schemas.openxmlformats.org/officeDocument/2006/relationships/hyperlink" Target="http://www.giallozafferano.it/ingredienti/Sale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hyperlink" Target="http://www.giallozafferano.it/ingredienti/Farina" TargetMode="External"/><Relationship Id="rId12" Type="http://schemas.openxmlformats.org/officeDocument/2006/relationships/hyperlink" Target="http://www.giallozafferano.it/ricette/Acqua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giallozafferano.it/ricette/Zucchero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iallozafferano.it/ingredienti/Acq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iallozafferano.it/ingredienti/Zuccher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iallozafferano.it/ricette/Lievito-di-birra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giallozafferano.it/ingredienti/Lievito-di-birra" TargetMode="External"/><Relationship Id="rId14" Type="http://schemas.openxmlformats.org/officeDocument/2006/relationships/hyperlink" Target="http://www.giallozafferano.it/ricette/Sal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Comex</Company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STUDENTE_1</dc:creator>
  <cp:lastModifiedBy>Giulia</cp:lastModifiedBy>
  <cp:revision>6</cp:revision>
  <cp:lastPrinted>2013-05-05T18:07:00Z</cp:lastPrinted>
  <dcterms:created xsi:type="dcterms:W3CDTF">2013-05-06T10:14:00Z</dcterms:created>
  <dcterms:modified xsi:type="dcterms:W3CDTF">2013-05-06T16:10:00Z</dcterms:modified>
</cp:coreProperties>
</file>