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C5F6" w14:textId="77777777" w:rsidR="00736FB0" w:rsidRPr="00867CE3" w:rsidRDefault="00963FDB" w:rsidP="00867CE3">
      <w:pPr>
        <w:jc w:val="center"/>
        <w:rPr>
          <w:rFonts w:ascii="Arial Black" w:hAnsi="Arial Black"/>
          <w:color w:val="FF0000"/>
        </w:rPr>
      </w:pPr>
      <w:r w:rsidRPr="00867CE3">
        <w:rPr>
          <w:rFonts w:ascii="Arial Black" w:hAnsi="Arial Black"/>
          <w:color w:val="FF0000"/>
        </w:rPr>
        <w:t>Budino di formaggio</w:t>
      </w:r>
    </w:p>
    <w:p w14:paraId="4B275ACA" w14:textId="77777777" w:rsidR="00963FDB" w:rsidRPr="00867CE3" w:rsidRDefault="00963FDB" w:rsidP="00867CE3">
      <w:p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Ingredienti:</w:t>
      </w:r>
    </w:p>
    <w:p w14:paraId="3FD2CADA" w14:textId="77777777" w:rsidR="00963FDB" w:rsidRPr="00867CE3" w:rsidRDefault="00963FDB" w:rsidP="00867CE3">
      <w:pPr>
        <w:pStyle w:val="Paragrafoelenco"/>
        <w:numPr>
          <w:ilvl w:val="0"/>
          <w:numId w:val="1"/>
        </w:num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Formaggio bianco (feta): 250g</w:t>
      </w:r>
    </w:p>
    <w:p w14:paraId="14BCF460" w14:textId="77777777" w:rsidR="00963FDB" w:rsidRPr="00867CE3" w:rsidRDefault="00963FDB" w:rsidP="00867CE3">
      <w:pPr>
        <w:pStyle w:val="Paragrafoelenco"/>
        <w:numPr>
          <w:ilvl w:val="0"/>
          <w:numId w:val="1"/>
        </w:num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Latte: 600ml</w:t>
      </w:r>
    </w:p>
    <w:p w14:paraId="2FF7BEEC" w14:textId="77777777" w:rsidR="00963FDB" w:rsidRPr="00867CE3" w:rsidRDefault="00963FDB" w:rsidP="00867CE3">
      <w:pPr>
        <w:pStyle w:val="Paragrafoelenco"/>
        <w:numPr>
          <w:ilvl w:val="0"/>
          <w:numId w:val="1"/>
        </w:num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Burro</w:t>
      </w:r>
    </w:p>
    <w:p w14:paraId="4E64387A" w14:textId="77777777" w:rsidR="00963FDB" w:rsidRPr="00867CE3" w:rsidRDefault="00963FDB" w:rsidP="00867CE3">
      <w:pPr>
        <w:pStyle w:val="Paragrafoelenco"/>
        <w:numPr>
          <w:ilvl w:val="0"/>
          <w:numId w:val="1"/>
        </w:numPr>
        <w:jc w:val="both"/>
        <w:rPr>
          <w:rFonts w:ascii="Arial Black" w:hAnsi="Arial Black"/>
        </w:rPr>
      </w:pPr>
      <w:proofErr w:type="gramStart"/>
      <w:r w:rsidRPr="00867CE3">
        <w:rPr>
          <w:rFonts w:ascii="Arial Black" w:hAnsi="Arial Black"/>
        </w:rPr>
        <w:t>Miele :</w:t>
      </w:r>
      <w:proofErr w:type="gramEnd"/>
      <w:r w:rsidRPr="00867CE3">
        <w:rPr>
          <w:rFonts w:ascii="Arial Black" w:hAnsi="Arial Black"/>
        </w:rPr>
        <w:t xml:space="preserve"> 5 cucchiai</w:t>
      </w:r>
    </w:p>
    <w:p w14:paraId="75D78ADE" w14:textId="77777777" w:rsidR="00963FDB" w:rsidRPr="00867CE3" w:rsidRDefault="00963FDB" w:rsidP="00867CE3">
      <w:pPr>
        <w:pStyle w:val="Paragrafoelenco"/>
        <w:numPr>
          <w:ilvl w:val="0"/>
          <w:numId w:val="1"/>
        </w:num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Ricotta</w:t>
      </w:r>
    </w:p>
    <w:p w14:paraId="68F74BB9" w14:textId="77777777" w:rsidR="00963FDB" w:rsidRPr="00867CE3" w:rsidRDefault="00963FDB" w:rsidP="00867CE3">
      <w:pPr>
        <w:pStyle w:val="Paragrafoelenco"/>
        <w:numPr>
          <w:ilvl w:val="0"/>
          <w:numId w:val="1"/>
        </w:num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Uova</w:t>
      </w:r>
    </w:p>
    <w:p w14:paraId="7220F9C1" w14:textId="77777777" w:rsidR="00963FDB" w:rsidRPr="00867CE3" w:rsidRDefault="00963FDB" w:rsidP="00867CE3">
      <w:p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>Ho impastato le uova con il miele e formaggio. Ho aggiunto un po’ di latte e ho continuato ad impastare.</w:t>
      </w:r>
    </w:p>
    <w:p w14:paraId="761A637C" w14:textId="77777777" w:rsidR="00963FDB" w:rsidRPr="00867CE3" w:rsidRDefault="00963FDB" w:rsidP="00867CE3">
      <w:p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 xml:space="preserve">Una volta </w:t>
      </w:r>
      <w:r w:rsidR="00867CE3" w:rsidRPr="00867CE3">
        <w:rPr>
          <w:rFonts w:ascii="Arial Black" w:hAnsi="Arial Black"/>
        </w:rPr>
        <w:t>a</w:t>
      </w:r>
      <w:r w:rsidRPr="00867CE3">
        <w:rPr>
          <w:rFonts w:ascii="Arial Black" w:hAnsi="Arial Black"/>
        </w:rPr>
        <w:t>malgam</w:t>
      </w:r>
      <w:r w:rsidR="00867CE3" w:rsidRPr="00867CE3">
        <w:rPr>
          <w:rFonts w:ascii="Arial Black" w:hAnsi="Arial Black"/>
        </w:rPr>
        <w:t>a</w:t>
      </w:r>
      <w:r w:rsidRPr="00867CE3">
        <w:rPr>
          <w:rFonts w:ascii="Arial Black" w:hAnsi="Arial Black"/>
        </w:rPr>
        <w:t>to gli ingredienti gli ho messi in una te</w:t>
      </w:r>
      <w:r w:rsidR="00867CE3" w:rsidRPr="00867CE3">
        <w:rPr>
          <w:rFonts w:ascii="Arial Black" w:hAnsi="Arial Black"/>
        </w:rPr>
        <w:t>gl</w:t>
      </w:r>
      <w:r w:rsidRPr="00867CE3">
        <w:rPr>
          <w:rFonts w:ascii="Arial Black" w:hAnsi="Arial Black"/>
        </w:rPr>
        <w:t xml:space="preserve">ia unta di burro e ho infornato tutto. Il </w:t>
      </w:r>
      <w:r w:rsidR="00867CE3" w:rsidRPr="00867CE3">
        <w:rPr>
          <w:rFonts w:ascii="Arial Black" w:hAnsi="Arial Black"/>
        </w:rPr>
        <w:t>forno era già</w:t>
      </w:r>
      <w:r w:rsidRPr="00867CE3">
        <w:rPr>
          <w:rFonts w:ascii="Arial Black" w:hAnsi="Arial Black"/>
        </w:rPr>
        <w:t xml:space="preserve"> riscaldato e ho mantenuto la temperatura di 130°C.</w:t>
      </w:r>
    </w:p>
    <w:p w14:paraId="6D678E58" w14:textId="77777777" w:rsidR="00185B32" w:rsidRDefault="00963FDB" w:rsidP="00867CE3">
      <w:pPr>
        <w:jc w:val="both"/>
        <w:rPr>
          <w:rFonts w:ascii="Arial Black" w:hAnsi="Arial Black"/>
        </w:rPr>
      </w:pPr>
      <w:r w:rsidRPr="00867CE3">
        <w:rPr>
          <w:rFonts w:ascii="Arial Black" w:hAnsi="Arial Black"/>
        </w:rPr>
        <w:t xml:space="preserve">Una volta sfornato ho rovesciato il budino su un piatto di </w:t>
      </w:r>
      <w:proofErr w:type="gramStart"/>
      <w:r w:rsidRPr="00867CE3">
        <w:rPr>
          <w:rFonts w:ascii="Arial Black" w:hAnsi="Arial Black"/>
        </w:rPr>
        <w:t>portata  dopo</w:t>
      </w:r>
      <w:proofErr w:type="gramEnd"/>
      <w:r w:rsidRPr="00867CE3">
        <w:rPr>
          <w:rFonts w:ascii="Arial Black" w:hAnsi="Arial Black"/>
        </w:rPr>
        <w:t xml:space="preserve"> averlo fatto freddare e ho lasciato riposare. </w:t>
      </w:r>
      <w:r w:rsidR="00867CE3" w:rsidRPr="00867CE3">
        <w:rPr>
          <w:rFonts w:ascii="Arial Black" w:hAnsi="Arial Black"/>
        </w:rPr>
        <w:t>A</w:t>
      </w:r>
      <w:r w:rsidRPr="00867CE3">
        <w:rPr>
          <w:rFonts w:ascii="Arial Black" w:hAnsi="Arial Black"/>
        </w:rPr>
        <w:t xml:space="preserve"> pranzo</w:t>
      </w:r>
      <w:r w:rsidR="00867CE3" w:rsidRPr="00867CE3">
        <w:rPr>
          <w:rFonts w:ascii="Arial Black" w:hAnsi="Arial Black"/>
        </w:rPr>
        <w:t xml:space="preserve"> io e i miei genitori abbiano gustare il budino tipico di Roma antica.</w:t>
      </w:r>
    </w:p>
    <w:p w14:paraId="38CCC160" w14:textId="77777777" w:rsidR="00867CE3" w:rsidRDefault="00185B32" w:rsidP="00185B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it-IT"/>
        </w:rPr>
        <w:drawing>
          <wp:inline distT="0" distB="0" distL="0" distR="0" wp14:anchorId="39D44535" wp14:editId="1F6FD919">
            <wp:extent cx="3840000" cy="2880000"/>
            <wp:effectExtent l="0" t="476250" r="0" b="453750"/>
            <wp:docPr id="10" name="Immagine 6" descr="IMG_20200419_11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106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36003" w14:textId="77777777" w:rsidR="00185B32" w:rsidRDefault="00185B32" w:rsidP="00185B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it-IT"/>
        </w:rPr>
        <w:lastRenderedPageBreak/>
        <w:drawing>
          <wp:inline distT="0" distB="0" distL="0" distR="0" wp14:anchorId="20E85B91" wp14:editId="0D0D8818">
            <wp:extent cx="2803525" cy="2098480"/>
            <wp:effectExtent l="0" t="361950" r="0" b="339920"/>
            <wp:docPr id="6" name="Immagine 5" descr="IMG_20200419_112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122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8737" cy="210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it-IT"/>
        </w:rPr>
        <w:drawing>
          <wp:inline distT="0" distB="0" distL="0" distR="0" wp14:anchorId="5B2ABFF5" wp14:editId="1212FF89">
            <wp:extent cx="2877652" cy="2156822"/>
            <wp:effectExtent l="0" t="361950" r="0" b="338728"/>
            <wp:docPr id="9" name="Immagine 7" descr="IMG_20200419_11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112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79183" cy="215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084A" w14:textId="77777777" w:rsidR="00867CE3" w:rsidRDefault="00867CE3" w:rsidP="00185B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it-IT"/>
        </w:rPr>
        <w:drawing>
          <wp:inline distT="0" distB="0" distL="0" distR="0" wp14:anchorId="7DE1E2F6" wp14:editId="5DCD0069">
            <wp:extent cx="1912381" cy="1440000"/>
            <wp:effectExtent l="0" t="228600" r="0" b="217350"/>
            <wp:docPr id="1" name="Immagine 0" descr="IMG_20200419_11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135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238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it-IT"/>
        </w:rPr>
        <w:drawing>
          <wp:inline distT="0" distB="0" distL="0" distR="0" wp14:anchorId="1C959E87" wp14:editId="32EF677A">
            <wp:extent cx="1920000" cy="1440000"/>
            <wp:effectExtent l="0" t="247650" r="0" b="217350"/>
            <wp:docPr id="3" name="Immagine 2" descr="IMG_20200419_19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933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lang w:eastAsia="it-IT"/>
        </w:rPr>
        <w:drawing>
          <wp:inline distT="0" distB="0" distL="0" distR="0" wp14:anchorId="25618345" wp14:editId="28F5C0A4">
            <wp:extent cx="1920000" cy="1440000"/>
            <wp:effectExtent l="0" t="247650" r="0" b="217350"/>
            <wp:docPr id="2" name="Immagine 1" descr="IMG_20200419_11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135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5D75F" w14:textId="77777777" w:rsidR="00867CE3" w:rsidRPr="00867CE3" w:rsidRDefault="00867CE3" w:rsidP="00185B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it-IT"/>
        </w:rPr>
        <w:drawing>
          <wp:inline distT="0" distB="0" distL="0" distR="0" wp14:anchorId="76EC0D7F" wp14:editId="58CEAAA2">
            <wp:extent cx="3299048" cy="2880000"/>
            <wp:effectExtent l="0" t="209550" r="0" b="187050"/>
            <wp:docPr id="4" name="Immagine 3" descr="IMG_20200419_19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9_194311.jpg"/>
                    <pic:cNvPicPr/>
                  </pic:nvPicPr>
                  <pic:blipFill>
                    <a:blip r:embed="rId11" cstate="print"/>
                    <a:srcRect r="1406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904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CE3" w:rsidRPr="00867CE3" w:rsidSect="00314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007AF"/>
    <w:multiLevelType w:val="hybridMultilevel"/>
    <w:tmpl w:val="68B8E824"/>
    <w:lvl w:ilvl="0" w:tplc="B0567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DB"/>
    <w:rsid w:val="00185B32"/>
    <w:rsid w:val="00314A30"/>
    <w:rsid w:val="006F373A"/>
    <w:rsid w:val="00736FB0"/>
    <w:rsid w:val="00867CE3"/>
    <w:rsid w:val="0096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4050"/>
  <w15:docId w15:val="{7210D3D7-4D0C-483E-A263-8A6F113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A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F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Montanari</dc:creator>
  <cp:lastModifiedBy>admin</cp:lastModifiedBy>
  <cp:revision>2</cp:revision>
  <dcterms:created xsi:type="dcterms:W3CDTF">2020-05-10T13:27:00Z</dcterms:created>
  <dcterms:modified xsi:type="dcterms:W3CDTF">2020-05-10T13:27:00Z</dcterms:modified>
</cp:coreProperties>
</file>